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6E05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ФАКУЛТЕТИ МУНОСИБАТҲОИ БАЙНАЛХАЛҚӢ</w:t>
      </w:r>
    </w:p>
    <w:p w14:paraId="3FDA34B7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686274">
        <w:rPr>
          <w:rFonts w:ascii="Times New Roman" w:hAnsi="Times New Roman"/>
          <w:b/>
          <w:sz w:val="28"/>
          <w:szCs w:val="28"/>
        </w:rPr>
        <w:t>КАФЕДРАИ ДИПЛОМАТИЯ ВА СИЁСАТИ ХОРИҶИИ ҶТ</w:t>
      </w:r>
    </w:p>
    <w:p w14:paraId="31251DA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14:paraId="77EF9350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CF369B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612C2CE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6C4AC4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2122FB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EBDF03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17B5AC1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F9727E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4E36C77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3C4E201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231F12D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A235B3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396FFA6B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17E6AAD3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07340CDD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72DE343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</w:rPr>
      </w:pPr>
    </w:p>
    <w:p w14:paraId="5185986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>
        <w:rPr>
          <w:rFonts w:ascii="Times New Roman" w:hAnsi="Times New Roman"/>
          <w:b/>
          <w:sz w:val="28"/>
          <w:szCs w:val="28"/>
          <w:lang w:val="tg-Cyrl-TJ"/>
        </w:rPr>
        <w:t>САВОЛНОМА</w:t>
      </w:r>
    </w:p>
    <w:p w14:paraId="0D34049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b/>
          <w:sz w:val="28"/>
          <w:szCs w:val="28"/>
          <w:lang w:val="tg-Cyrl-TJ"/>
        </w:rPr>
      </w:pP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 аз фанни «ДИПЛОМАТИЯИ </w:t>
      </w:r>
      <w:r>
        <w:rPr>
          <w:rFonts w:ascii="Times New Roman" w:hAnsi="Times New Roman"/>
          <w:b/>
          <w:sz w:val="28"/>
          <w:szCs w:val="28"/>
          <w:lang w:val="tg-Cyrl-TJ"/>
        </w:rPr>
        <w:t>ИҚТИСОДӢ</w:t>
      </w:r>
      <w:r w:rsidRPr="00686274">
        <w:rPr>
          <w:rFonts w:ascii="Times New Roman" w:hAnsi="Times New Roman"/>
          <w:b/>
          <w:sz w:val="28"/>
          <w:szCs w:val="28"/>
          <w:lang w:val="tg-Cyrl-TJ"/>
        </w:rPr>
        <w:t xml:space="preserve">» барои донишҷӯёни ихтисоси </w:t>
      </w:r>
      <w:r>
        <w:rPr>
          <w:rFonts w:ascii="Times New Roman" w:hAnsi="Times New Roman"/>
          <w:b/>
          <w:sz w:val="28"/>
          <w:szCs w:val="28"/>
          <w:lang w:val="tg-Cyrl-TJ"/>
        </w:rPr>
        <w:t xml:space="preserve">муносибатҳои байналхалқӣ ва </w:t>
      </w:r>
      <w:r w:rsidRPr="00686274">
        <w:rPr>
          <w:rFonts w:ascii="Times New Roman" w:hAnsi="Times New Roman"/>
          <w:b/>
          <w:sz w:val="28"/>
          <w:szCs w:val="28"/>
          <w:lang w:val="tg-Cyrl-TJ"/>
        </w:rPr>
        <w:t>фаъолияти иттилоотӣ-таҳлилӣ дар муносибатҳои байналхалқӣ</w:t>
      </w:r>
    </w:p>
    <w:p w14:paraId="1FA069D9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80979A1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E8C007C" w14:textId="77777777" w:rsidR="00A13334" w:rsidRPr="00686274" w:rsidRDefault="00A13334" w:rsidP="00A13334">
      <w:pPr>
        <w:pStyle w:val="FR5"/>
        <w:ind w:left="-851"/>
        <w:jc w:val="right"/>
        <w:rPr>
          <w:rFonts w:ascii="Times New Roman" w:hAnsi="Times New Roman"/>
          <w:sz w:val="28"/>
          <w:szCs w:val="28"/>
          <w:lang w:val="tg-Cyrl-TJ"/>
        </w:rPr>
      </w:pPr>
    </w:p>
    <w:p w14:paraId="6BFB7D92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A0D32C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76246D3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043E58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7C8E320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0BE2B4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A8FF95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05E879C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58513D6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D56BA02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732A9A3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446B38BA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606BFE14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29FF1C2F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3AE90586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885C657" w14:textId="77777777" w:rsidR="00A1333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5F16B738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057FC15B" w14:textId="77777777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</w:p>
    <w:p w14:paraId="112963A7" w14:textId="32600C81" w:rsidR="00A13334" w:rsidRPr="00686274" w:rsidRDefault="00A13334" w:rsidP="00A13334">
      <w:pPr>
        <w:pStyle w:val="FR5"/>
        <w:ind w:left="-851"/>
        <w:jc w:val="center"/>
        <w:rPr>
          <w:rFonts w:ascii="Times New Roman" w:hAnsi="Times New Roman"/>
          <w:sz w:val="28"/>
          <w:szCs w:val="28"/>
          <w:lang w:val="tg-Cyrl-TJ"/>
        </w:rPr>
      </w:pPr>
      <w:r w:rsidRPr="00A13334">
        <w:rPr>
          <w:rFonts w:ascii="Times New Roman" w:hAnsi="Times New Roman"/>
          <w:sz w:val="28"/>
          <w:szCs w:val="28"/>
          <w:lang w:val="tg-Cyrl-TJ"/>
        </w:rPr>
        <w:t xml:space="preserve">ДУШАНБЕ – </w:t>
      </w:r>
      <w:r w:rsidR="00EF36F8">
        <w:rPr>
          <w:rFonts w:ascii="Times New Roman" w:hAnsi="Times New Roman"/>
          <w:sz w:val="28"/>
          <w:szCs w:val="28"/>
          <w:lang w:val="tg-Cyrl-TJ"/>
        </w:rPr>
        <w:t>202</w:t>
      </w:r>
      <w:r w:rsidR="00DB4E80">
        <w:rPr>
          <w:rFonts w:ascii="Times New Roman" w:hAnsi="Times New Roman"/>
          <w:sz w:val="28"/>
          <w:szCs w:val="28"/>
          <w:lang w:val="tg-Cyrl-TJ"/>
        </w:rPr>
        <w:t>6</w:t>
      </w:r>
    </w:p>
    <w:p w14:paraId="7BE0BBD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@1.</w:t>
      </w:r>
    </w:p>
    <w:p w14:paraId="7793B79E" w14:textId="1CA26541" w:rsidR="001C0262" w:rsidRPr="00E51697" w:rsidRDefault="00993F6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Соҳаи махсуси хадамоти дипломатиро номбар кунед, ки ба </w:t>
      </w:r>
      <w:r w:rsidR="00B20020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рушди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содирот, ҷалби сармояи хориҷӣ ва иштироки давлат дар </w:t>
      </w:r>
      <w:r w:rsidR="00B20020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фаъолияти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созмонҳои байналхалқии иқтисод</w:t>
      </w:r>
      <w:r w:rsidR="00B20020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ии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</w:t>
      </w:r>
      <w:r w:rsidR="003035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махсусгардонидашуда</w:t>
      </w: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, ҳимояи манфиатҳои давлат дар арсаи байналмилалӣ равона карда шудааст? </w:t>
      </w:r>
    </w:p>
    <w:p w14:paraId="78F81A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118464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93F6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сиёсӣ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B4C6881" w14:textId="77777777" w:rsidR="001C0262" w:rsidRPr="00E51697" w:rsidRDefault="001C0262" w:rsidP="008F521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ҳарбӣ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5219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фарҳангӣ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1B64C6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93F6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ҷамъиятӣ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9E22E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@2. </w:t>
      </w:r>
    </w:p>
    <w:p w14:paraId="62AE9C36" w14:textId="77777777" w:rsidR="001C0262" w:rsidRPr="00E51697" w:rsidRDefault="0094007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Мақсад ва вазифаҳои дипломатияи иқтисодии давлатро </w:t>
      </w:r>
      <w:r w:rsidR="003035E9">
        <w:rPr>
          <w:rFonts w:ascii="Times New Roman" w:hAnsi="Times New Roman"/>
          <w:color w:val="000000"/>
          <w:sz w:val="28"/>
          <w:szCs w:val="28"/>
          <w:lang w:val="tg-Cyrl-TJ"/>
        </w:rPr>
        <w:t>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ӣ муайян мекунад? </w:t>
      </w:r>
    </w:p>
    <w:p w14:paraId="5FABB3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1A1CC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Масъалаҳои глобалӣ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9CE684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Захираҳои табиӣ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E82C3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Сиёсати абарқудратҳо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83CAC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Равандҳои глобализатсионӣ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00845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@3. </w:t>
      </w:r>
    </w:p>
    <w:p w14:paraId="4860668B" w14:textId="77777777" w:rsidR="001C0262" w:rsidRPr="00E51697" w:rsidRDefault="0094007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Тавассути дипломатияи иқтисодӣ кадом шакли фаъолияти давлат амалӣ карда мешавад?</w:t>
      </w:r>
    </w:p>
    <w:p w14:paraId="354AD12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иқтисоди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2471CF7" w14:textId="5FF1A00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Фаъолияти ҳарб</w:t>
      </w:r>
      <w:r w:rsidR="00B20020">
        <w:rPr>
          <w:rFonts w:ascii="Times New Roman" w:hAnsi="Times New Roman"/>
          <w:bCs/>
          <w:color w:val="000000"/>
          <w:sz w:val="28"/>
          <w:szCs w:val="28"/>
          <w:lang w:val="tg-Cyrl-TJ"/>
        </w:rPr>
        <w:t>ӣ</w:t>
      </w:r>
      <w:r w:rsidR="00B20020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B20020" w:rsidRPr="00B20020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="00B20020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сиёс</w:t>
      </w:r>
      <w:r w:rsidR="00B20020">
        <w:rPr>
          <w:rFonts w:ascii="Times New Roman" w:hAnsi="Times New Roman"/>
          <w:bCs/>
          <w:color w:val="000000"/>
          <w:sz w:val="28"/>
          <w:szCs w:val="28"/>
          <w:lang w:val="tg-Cyrl-TJ"/>
        </w:rPr>
        <w:t>ии</w:t>
      </w:r>
      <w:r w:rsidR="0094007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D2EE800" w14:textId="183C629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иҷтимоӣ</w:t>
      </w:r>
      <w:r w:rsidR="00B20020"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фарҳангӣ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8731A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Фаъолияти дохилии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888B7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Фаъолитяи имлӣ техникии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5C209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@4. </w:t>
      </w:r>
    </w:p>
    <w:p w14:paraId="225BF796" w14:textId="24D2FB62" w:rsidR="001C0262" w:rsidRPr="00E51697" w:rsidRDefault="00B20020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94007E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3D35F315" w14:textId="27296E43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Ҳимояи амнияти иқтисодӣ </w:t>
      </w:r>
      <w:r w:rsidR="003035E9">
        <w:rPr>
          <w:rFonts w:ascii="Times New Roman" w:hAnsi="Times New Roman"/>
          <w:color w:val="000000"/>
          <w:sz w:val="28"/>
          <w:szCs w:val="28"/>
          <w:lang w:val="tg-Cyrl-TJ"/>
        </w:rPr>
        <w:t>бо истифода аз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B20020">
        <w:rPr>
          <w:rFonts w:ascii="Times New Roman" w:hAnsi="Times New Roman"/>
          <w:color w:val="000000"/>
          <w:sz w:val="28"/>
          <w:szCs w:val="28"/>
          <w:lang w:val="tg-Cyrl-TJ"/>
        </w:rPr>
        <w:t>абзори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дипломатӣ</w:t>
      </w:r>
      <w:r w:rsidR="00B200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9BB524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Ҳалли масъалаҳои тақсими ҳудуди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5166D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7E2D3D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самтҳои асосии сиёсати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3E4DBF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007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давлат;</w:t>
      </w:r>
    </w:p>
    <w:p w14:paraId="1DD821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@5. </w:t>
      </w:r>
    </w:p>
    <w:p w14:paraId="079BB9A4" w14:textId="42AA0033" w:rsidR="00EF02DB" w:rsidRPr="00E51697" w:rsidRDefault="00B20020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EF02DB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7C2D8D8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 намудани ҳамкории иқтисодии мутақобилан судманд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9C288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3CCDF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байналмилалӣ;</w:t>
      </w:r>
    </w:p>
    <w:p w14:paraId="75A22F3A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самтҳои асосии сиёсати хориҷии давлат;</w:t>
      </w:r>
    </w:p>
    <w:p w14:paraId="69FABD9A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Ҳалли масъалаҳои тақсими ҳудуди давлат;</w:t>
      </w:r>
    </w:p>
    <w:p w14:paraId="5348AE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@6. </w:t>
      </w:r>
    </w:p>
    <w:p w14:paraId="2665454F" w14:textId="5B5CF439" w:rsidR="00EF02DB" w:rsidRPr="00E51697" w:rsidRDefault="00B20020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EF02DB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620B2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Таҳким бахшидани рақобатпазирии давлат дар сатҳи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F74766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хароҷоти молиявӣ барои амалигардонии сиёсати хориҷии давлат</w:t>
      </w:r>
      <w:r w:rsidR="00EF02D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1EF7DE0" w14:textId="77777777" w:rsidR="00EF02DB" w:rsidRPr="00E51697" w:rsidRDefault="001C0262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Тасдиқ намудани созишнома ва қарордодҳои байналмилалӣ;</w:t>
      </w:r>
    </w:p>
    <w:p w14:paraId="4BBCCB39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24CD232C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6CCB242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@7. </w:t>
      </w:r>
    </w:p>
    <w:p w14:paraId="4837C058" w14:textId="470A8952" w:rsidR="00EF02DB" w:rsidRPr="00E51697" w:rsidRDefault="00B20020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EF02DB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DDABC5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даст овардани фоида ва афзалиятҳои рақобатнок дар бозори ҷаҳонӣ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B777326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0895F15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11118039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6770CB25" w14:textId="77777777" w:rsidR="00EF02DB" w:rsidRPr="00E51697" w:rsidRDefault="00EF02DB" w:rsidP="00EF02D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6D2E2C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@8. </w:t>
      </w:r>
    </w:p>
    <w:p w14:paraId="1F6921DD" w14:textId="2FE2C11B" w:rsidR="00EF02DB" w:rsidRPr="00E51697" w:rsidRDefault="00B20020" w:rsidP="00EF02D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EF02DB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1F44DD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F02D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Таъмин намудани манфиатҳои миллӣ дар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ҷаҳонишавии босуръат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FFBC6A6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900951C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566545F6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0639D2B3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7354D8D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@9. </w:t>
      </w:r>
    </w:p>
    <w:p w14:paraId="190EC82F" w14:textId="762D5B71" w:rsidR="00CF7E9A" w:rsidRPr="00E51697" w:rsidRDefault="00B20020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CF7E9A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7226918" w14:textId="77777777" w:rsidR="001C0262" w:rsidRPr="00E51697" w:rsidRDefault="001C0262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Тақвияти муносибатҳои иқтисодии хориҷӣ дар дурнамо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E26BC80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F1A3ADE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4C510B3F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5C295D5B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39EF54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@10. </w:t>
      </w:r>
    </w:p>
    <w:p w14:paraId="2D842145" w14:textId="373438A5" w:rsidR="00CF7E9A" w:rsidRPr="00E51697" w:rsidRDefault="00B20020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Ҳадафи</w:t>
      </w:r>
      <w:r w:rsidR="00CF7E9A"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 xml:space="preserve"> дипломатия иқтисодии давлатро номбар кунед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FD11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Баланд бардоштани сатҳи рушди иқтисоди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8FC03A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0CE47AF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34A103E1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201E9998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50F721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@11. </w:t>
      </w:r>
    </w:p>
    <w:p w14:paraId="23F8A870" w14:textId="7777777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be-BY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Яке аз ма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қсадҳои воридшавии давлат ба иттиҳодияи ҳамгироиро номбар кунед? </w:t>
      </w:r>
    </w:p>
    <w:p w14:paraId="15629EB1" w14:textId="2257C70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даст овард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 бозорҳои нави фуруши маҳсулоти ватанӣ аз ҳисоби давлатҳои аъзо</w:t>
      </w:r>
      <w:r w:rsidRPr="00E51697">
        <w:rPr>
          <w:rFonts w:ascii="Times New Roman" w:hAnsi="Times New Roman"/>
          <w:color w:val="000000"/>
          <w:sz w:val="28"/>
          <w:szCs w:val="28"/>
          <w:lang w:val="be-BY"/>
        </w:rPr>
        <w:t>;</w:t>
      </w:r>
    </w:p>
    <w:p w14:paraId="036EA327" w14:textId="7777777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раванди қарздории хориҷӣ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675C125" w14:textId="7777777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дуҷониба;</w:t>
      </w:r>
    </w:p>
    <w:p w14:paraId="2E7F8833" w14:textId="7777777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рақобат бо динар давлатҳо дар соҳаҳои иқтисодиёт;</w:t>
      </w:r>
    </w:p>
    <w:p w14:paraId="6D98EB9C" w14:textId="77777777" w:rsidR="00B20020" w:rsidRPr="00E51697" w:rsidRDefault="00B20020" w:rsidP="00B200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$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иштирок дар кори ташкилотҳои байналхалқӣ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7E7021E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@12. </w:t>
      </w:r>
    </w:p>
    <w:p w14:paraId="2ED2C5DC" w14:textId="77777777" w:rsidR="001C0262" w:rsidRPr="00E51697" w:rsidRDefault="00CF7E9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6FD627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F7E9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Мусоидати давлатии иштироки сохторҳои миллӣ дар иқтисоди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B72508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A14676C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4BD04099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0F4B076D" w14:textId="77777777" w:rsidR="00CF7E9A" w:rsidRPr="00E51697" w:rsidRDefault="00CF7E9A" w:rsidP="00CF7E9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4C688BE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@13. </w:t>
      </w:r>
    </w:p>
    <w:p w14:paraId="61CC1CAB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shd w:val="clear" w:color="auto" w:fill="FFFFFF"/>
          <w:lang w:val="tg-Cyrl-TJ"/>
        </w:rPr>
        <w:t>Мақсад ва вазифаҳои дипломатияи иқтисодии давлатро муайян намоед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6E74C0B5" w14:textId="77777777" w:rsidR="001C0262" w:rsidRPr="00E51697" w:rsidRDefault="001C0262" w:rsidP="006A2E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хориҷии давлат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11D1DF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Муайян намудани хароҷоти молиявӣ барои амалигардонии сиёсати хориҷии давлат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6AD2411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Тасдиқ намудани созишнома ва қарордодҳои байналмилалӣ;</w:t>
      </w:r>
    </w:p>
    <w:p w14:paraId="0B4D61AB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Муайян намудани самтҳои асосии сиёсати хориҷии давлат;</w:t>
      </w:r>
    </w:p>
    <w:p w14:paraId="32A88728" w14:textId="77777777" w:rsidR="004E5832" w:rsidRPr="00E51697" w:rsidRDefault="004E5832" w:rsidP="004E583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Ҳалли масъалаҳои тақсими ҳудуди давлат;</w:t>
      </w:r>
    </w:p>
    <w:p w14:paraId="0655DF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@14. </w:t>
      </w:r>
    </w:p>
    <w:p w14:paraId="276DEBC8" w14:textId="77777777" w:rsidR="001C0262" w:rsidRPr="00E51697" w:rsidRDefault="004E583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Васеъ намудани майдони объектҳои дипломатияи иқтисодӣ чиро дар назар дорад? </w:t>
      </w:r>
    </w:p>
    <w:p w14:paraId="3EFB1D0A" w14:textId="6A10D86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Илова ба тиҷорат, сармоя ва андозҳо инчунин масъалаҳои мусоидати иқтисодӣ, муҳоҷирати қувваи корӣ, рақобат ва ғайраҳо дохил мешавад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295EA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мушаххасгардонии қоидаҳои бозии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C434071" w14:textId="01CDE9B6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Ҷаҳонишавӣ мавзӯъ ва вазирфаҳои навро барои дипломатияи иқтисодӣ ба миён меорад</w:t>
      </w:r>
      <w:r w:rsidR="009E0359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B0BE3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Масъалаҳои таъмини вазифаҳои институтсионалии иқтисоди миллии худ мушкилтар мешавад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22C24A5" w14:textId="53B074A4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Чунин таҳаввуло ба тағйири талабот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="004E583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мерасонад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286B21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@15. </w:t>
      </w:r>
    </w:p>
    <w:p w14:paraId="232857B2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ҳуҷҷат суҳбати дипломатӣ қайд мегардад? </w:t>
      </w:r>
    </w:p>
    <w:p w14:paraId="5DB90D1F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дафтари хотираи дипломат;</w:t>
      </w:r>
    </w:p>
    <w:p w14:paraId="1F3946B7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 шифрограмма;</w:t>
      </w:r>
    </w:p>
    <w:p w14:paraId="735A95E5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номаи дипломатӣ;</w:t>
      </w:r>
    </w:p>
    <w:p w14:paraId="753573F7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нотаи дипломатӣ;</w:t>
      </w:r>
    </w:p>
    <w:p w14:paraId="1EAEBBA6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нотаи вербалӣ;</w:t>
      </w:r>
    </w:p>
    <w:p w14:paraId="0F35E03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@16. </w:t>
      </w:r>
    </w:p>
    <w:p w14:paraId="20E6F7AF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 ҳамчун самти фаъолият аз кадом соҳа пайдо гардидааст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57B8C62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Тиҷорат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695E87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145D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Таърих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0042B2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Со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иология;</w:t>
      </w:r>
    </w:p>
    <w:p w14:paraId="5AF805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Сиёсат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7F14E0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Психология;</w:t>
      </w:r>
    </w:p>
    <w:p w14:paraId="7F4ADBD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@17. </w:t>
      </w:r>
    </w:p>
    <w:p w14:paraId="75E1F3EB" w14:textId="251FBA01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асотири </w:t>
      </w:r>
      <w:r w:rsidR="00EF596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Юнони Қадим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,</w:t>
      </w:r>
      <w:r w:rsidR="00EF596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ҳамчун пуштибони сафирон, тиҷорат ва фоидаи тиҷорат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маҳсуб ме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ёфт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78576C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Гермес;</w:t>
      </w:r>
    </w:p>
    <w:p w14:paraId="4CEDBE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Зевс;</w:t>
      </w:r>
    </w:p>
    <w:p w14:paraId="57A60F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Пасейдон;</w:t>
      </w:r>
    </w:p>
    <w:p w14:paraId="18ACA59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Касандр;</w:t>
      </w:r>
    </w:p>
    <w:p w14:paraId="32589B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Ангелос;</w:t>
      </w:r>
    </w:p>
    <w:p w14:paraId="0C4885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@18. </w:t>
      </w:r>
    </w:p>
    <w:p w14:paraId="5527C9CE" w14:textId="4D2F7820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Сафорати ба таври доимо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амалкунанда аввалин бор дар куҷо ташкил гардида буд?</w:t>
      </w:r>
    </w:p>
    <w:p w14:paraId="7275D1F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D05647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Рим;</w:t>
      </w:r>
    </w:p>
    <w:p w14:paraId="42EC4B2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Вене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0BDE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86F2AD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Милан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BCABE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@19. </w:t>
      </w:r>
    </w:p>
    <w:p w14:paraId="3BEB3F3D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Аввалин сафорати доимиро кӣ сафарбар намуд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AE5DA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Франческо Сфор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</w:rPr>
        <w:t>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FE59C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Даниел Стенфорд;</w:t>
      </w:r>
    </w:p>
    <w:p w14:paraId="2EC7A3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Филипп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ел;</w:t>
      </w:r>
    </w:p>
    <w:p w14:paraId="3BCFAF3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Крист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ян Миккел;</w:t>
      </w:r>
    </w:p>
    <w:p w14:paraId="298285D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Александр Прок;</w:t>
      </w:r>
    </w:p>
    <w:p w14:paraId="0F5531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@20. </w:t>
      </w:r>
    </w:p>
    <w:p w14:paraId="5269C42A" w14:textId="77777777" w:rsidR="001C0262" w:rsidRPr="00E51697" w:rsidRDefault="001145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Сафорати доим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оамалкунанда авалин маротиба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таъсис дода шуда буд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3E97626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1455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A655B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1460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183340F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1465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014F5A3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1470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5C456CD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1475 </w:t>
      </w:r>
      <w:r w:rsidR="001145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с.;</w:t>
      </w:r>
    </w:p>
    <w:p w14:paraId="6E6E358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@21. </w:t>
      </w:r>
    </w:p>
    <w:p w14:paraId="15092A4E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давлатро ҳамчун гаҳвораи дипломатияи муосир меҳисобанд?</w:t>
      </w:r>
    </w:p>
    <w:p w14:paraId="1BA8C24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Итали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4323D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65E7BA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Англи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1BA05B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87A0D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Португали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D6D87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@22. </w:t>
      </w:r>
    </w:p>
    <w:p w14:paraId="7DE4541E" w14:textId="31205392" w:rsidR="001C0262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шаҳри </w:t>
      </w:r>
      <w:r w:rsidR="001E21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Италия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 ба сатҳи санъат расонида шуда буд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7C1024" w14:textId="77777777" w:rsidR="001E2120" w:rsidRPr="00E51697" w:rsidRDefault="001E2120" w:rsidP="001E21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Венетсия;</w:t>
      </w:r>
    </w:p>
    <w:p w14:paraId="2183F7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Рим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EC2072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</w:rPr>
        <w:t>Гену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9888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Флорен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B0FF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Милан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403D29" w14:textId="77777777" w:rsidR="009476FA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@23.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сол дар назди сафоратҳои Англия дар Париж ва Берлин атешеҳои тиҷоратӣ таъйин гардиданд? </w:t>
      </w:r>
    </w:p>
    <w:p w14:paraId="027753A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1880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D09D4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1870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C2DCF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1860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475F9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1890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042A1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1900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CE88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@24. </w:t>
      </w:r>
    </w:p>
    <w:p w14:paraId="0561C90F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давлат пеш аз ҳама роҳи тиҷоратикунонии дипломатияро пас аз Ҷанги дуюми ҷаҳон пеш гирифт?</w:t>
      </w:r>
    </w:p>
    <w:p w14:paraId="136AEF9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Штатҳои Муттаҳидаи Амрико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876FF2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476F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Британия Кабир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82645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Германия;</w:t>
      </w:r>
    </w:p>
    <w:p w14:paraId="4F3574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Япония;</w:t>
      </w:r>
    </w:p>
    <w:p w14:paraId="50CBB0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Хитой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3484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@25. </w:t>
      </w:r>
    </w:p>
    <w:p w14:paraId="46D77D3F" w14:textId="77777777" w:rsidR="001C0262" w:rsidRPr="00E51697" w:rsidRDefault="009476F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махсуси дипломатияи иқтисодиро муайян кунед?</w:t>
      </w:r>
    </w:p>
    <w:p w14:paraId="53ECAC62" w14:textId="1BFFEA4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B33A2" w:rsidRPr="006B33A2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</w:t>
      </w:r>
      <w:r w:rsidR="009476F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Бурдани гуфтушунид бо мақсади дарёфти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мусолиҳа ва созиши мутақобилан муфид дар соҳаи иқтисодиёт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99E04EB" w14:textId="7E4321E1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B33A2" w:rsidRPr="006B33A2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амалиёти ҳарбӣ дар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2F72A0" w14:textId="3D877AB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B33A2" w:rsidRPr="006B33A2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 намудани қоидаҳои дастгирии тиҷорати худ дар хориҷ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4D5A5C" w14:textId="5D6FDC98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B33A2" w:rsidRPr="006B33A2">
        <w:rPr>
          <w:rFonts w:ascii="Times New Roman" w:hAnsi="Times New Roman"/>
          <w:color w:val="000000"/>
          <w:sz w:val="28"/>
          <w:szCs w:val="28"/>
          <w:lang w:val="tg-Cyrl-TJ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906D8A" w14:textId="57B043EA" w:rsidR="0016092B" w:rsidRPr="00E51697" w:rsidRDefault="0016092B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</w:t>
      </w:r>
      <w:r w:rsidR="006B33A2" w:rsidRPr="006B33A2">
        <w:rPr>
          <w:rFonts w:ascii="Times New Roman" w:hAnsi="Times New Roman"/>
          <w:color w:val="000000"/>
          <w:sz w:val="28"/>
          <w:szCs w:val="28"/>
          <w:lang w:val="tg-Cyrl-TJ"/>
        </w:rPr>
        <w:t>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0EC713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@26. </w:t>
      </w:r>
    </w:p>
    <w:p w14:paraId="0637D9EE" w14:textId="77777777" w:rsidR="001C0262" w:rsidRPr="00E51697" w:rsidRDefault="0016092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27B0297F" w14:textId="7772B00D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Мутақобил будан, ки пешниҳод намудани имтиёзҳои баробарро ба шарик дар ивази аз он низ дар навбати худ ба даст овардани чунин имтиёзҳо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ро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пешбинӣ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34C32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F2F9D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Иҷрои вазифаҳо доир ба татбиқи сиёсати иқтисодии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AA40BD" w14:textId="77777777" w:rsidR="001C0262" w:rsidRPr="00E51697" w:rsidRDefault="001C0262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амалиёти ҳарбӣ дар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82744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6DB42EB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@27. </w:t>
      </w:r>
    </w:p>
    <w:p w14:paraId="34714227" w14:textId="77777777" w:rsidR="0016092B" w:rsidRPr="00E51697" w:rsidRDefault="0016092B" w:rsidP="001609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14:paraId="7803AF0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Мавқеи фаъол дар гуфтушунидҳо, ташаббускориро дар манзур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16092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 баррасӣ намудани масъалаҳои барои кишвар муҳим пешбинӣ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05D953A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132A038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14:paraId="6E396F7D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14:paraId="2C7704E0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6D02BF9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@28. </w:t>
      </w:r>
    </w:p>
    <w:p w14:paraId="1D7D093B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Усулҳои хоси дипломатияи иқтисодиро муайян кунед?</w:t>
      </w:r>
    </w:p>
    <w:p w14:paraId="60D7DC3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Муназзам будани фаъолият, ки канорагирӣ намудан аз баррасии дигар масъалаҳои баҳснок ва ё ғайри қобили қабулро тақозо менамояд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275A1B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Рушд ва мушаххас намудани қоидаҳои дастгирии тиҷорати худ дар хориҷа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4B8A5E3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Иҷрои вазифаҳо доир ба татбиқи сиёсати иқтисодии хориҷӣ;</w:t>
      </w:r>
    </w:p>
    <w:p w14:paraId="3AC0B468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амалиёти ҳарбӣ дар хориҷа;</w:t>
      </w:r>
    </w:p>
    <w:p w14:paraId="0DD5C370" w14:textId="77777777" w:rsidR="008375D5" w:rsidRPr="00E51697" w:rsidRDefault="008375D5" w:rsidP="008375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Илова ба тиҷорат, сармоя ва андозҳои инчунин масъалаҳои мусоидати иқтисодӣ, муҳоҷирати қувваи корӣ, рақобат ва ғайраҳо дохил мешавад;</w:t>
      </w:r>
    </w:p>
    <w:p w14:paraId="5CB768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@29. </w:t>
      </w:r>
    </w:p>
    <w:p w14:paraId="032BBF56" w14:textId="77777777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сол ҳамчун соли пайдоиши иқтисоди сиёсӣ дар Аврупо маҳсуб мешавад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57E9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1615;</w:t>
      </w:r>
    </w:p>
    <w:p w14:paraId="07B554CF" w14:textId="77777777" w:rsidR="001C0262" w:rsidRPr="00E51697" w:rsidRDefault="001C0262" w:rsidP="00C86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1605;</w:t>
      </w:r>
    </w:p>
    <w:p w14:paraId="528346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1625;</w:t>
      </w:r>
    </w:p>
    <w:p w14:paraId="113139B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1635;</w:t>
      </w:r>
    </w:p>
    <w:p w14:paraId="287FAF7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соли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1645;</w:t>
      </w:r>
    </w:p>
    <w:p w14:paraId="457C4D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@30. </w:t>
      </w:r>
    </w:p>
    <w:p w14:paraId="4CAFD0E8" w14:textId="216985C3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Асосгузори иқт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соди сиёсӣ ҳамчун илми мустақил дар асри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XVIII </w:t>
      </w:r>
      <w:r w:rsidR="00EF596F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кӣ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ҳисоб меравад?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0FEE27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</w:rPr>
        <w:t>Адам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Смит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E5B19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E35A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Ҷон Бейбич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81796F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Тони Полсо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у;</w:t>
      </w:r>
    </w:p>
    <w:p w14:paraId="3C0682F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Ричард Гутиерес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DA979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@31. </w:t>
      </w:r>
    </w:p>
    <w:p w14:paraId="3CF66A9A" w14:textId="683D59DC" w:rsidR="001C0262" w:rsidRPr="00E51697" w:rsidRDefault="008375D5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туфайли кӣ дар асри XVIII иқтисоди сиёсӣ ҳамчун илми мустақил ташаккул ёфт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54645B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375D5" w:rsidRPr="00E51697">
        <w:rPr>
          <w:rFonts w:ascii="Times New Roman" w:hAnsi="Times New Roman"/>
          <w:color w:val="000000"/>
          <w:sz w:val="28"/>
          <w:szCs w:val="28"/>
        </w:rPr>
        <w:t>Давид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Риккардо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90DA72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375D5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Гари Маккиндер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BD160A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Ҷон Бейбич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759AF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Тони Полсон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C6ED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375D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Ричард Гутиерес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69971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@32. </w:t>
      </w:r>
    </w:p>
    <w:p w14:paraId="07AF786D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Бори нахуст дар кадом шоҳигарӣ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”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ташкил карда шуд?</w:t>
      </w:r>
    </w:p>
    <w:p w14:paraId="71ABB4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="005F47EA" w:rsidRPr="00E51697">
        <w:rPr>
          <w:rFonts w:ascii="Times New Roman" w:hAnsi="Times New Roman"/>
          <w:color w:val="000000"/>
          <w:sz w:val="28"/>
          <w:szCs w:val="28"/>
        </w:rPr>
        <w:t>Сардиния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346056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Шоҳигарии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Вене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тсия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04B3F1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Шоҳигарии Сомонӣ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BFAE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Византи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8C616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Шоҳигарии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Бургунд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81A7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@33. </w:t>
      </w:r>
    </w:p>
    <w:p w14:paraId="05FC0A9F" w14:textId="77777777" w:rsidR="001C0262" w:rsidRPr="00E51697" w:rsidRDefault="0053228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”-и Шоҳигарии Сардиния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пайдо шудааст?</w:t>
      </w:r>
    </w:p>
    <w:p w14:paraId="31301A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1850;</w:t>
      </w:r>
    </w:p>
    <w:p w14:paraId="1D74945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1840;</w:t>
      </w:r>
    </w:p>
    <w:p w14:paraId="1C6A7A4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1830;</w:t>
      </w:r>
    </w:p>
    <w:p w14:paraId="3BE2F9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1860;</w:t>
      </w:r>
    </w:p>
    <w:p w14:paraId="0D97C8C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1870;</w:t>
      </w:r>
    </w:p>
    <w:p w14:paraId="12FF71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@34. </w:t>
      </w:r>
    </w:p>
    <w:p w14:paraId="6CC1C0C6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соли 1850 дар Шоҳигарии Сардиния кадом Идора вазифаҳои дипломатияи иқтисодиро иҷро мекард? </w:t>
      </w:r>
    </w:p>
    <w:p w14:paraId="600D508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тиҷорат ва консулӣ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9D855B0" w14:textId="57E7F300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та корҳои тиҷоратӣ ва сиёсӣ</w:t>
      </w:r>
      <w:r w:rsidR="00F21322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5C35A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ҳарбӣ ва сиёсӣ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B8407B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ҳарбӣ ва консулӣ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327BCA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 оид ба корҳои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67E65E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@35. </w:t>
      </w:r>
    </w:p>
    <w:p w14:paraId="0A194BEF" w14:textId="77777777" w:rsidR="005F47EA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Иттиҳодияи “Се хоҳар” кадом сол ташкил гардид?</w:t>
      </w:r>
    </w:p>
    <w:p w14:paraId="0782B59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1928;</w:t>
      </w:r>
    </w:p>
    <w:p w14:paraId="3C7D2A5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1918;</w:t>
      </w:r>
    </w:p>
    <w:p w14:paraId="28CD0B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1938;</w:t>
      </w:r>
    </w:p>
    <w:p w14:paraId="5D38DEF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1948;</w:t>
      </w:r>
    </w:p>
    <w:p w14:paraId="69CFC70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1958;</w:t>
      </w:r>
    </w:p>
    <w:p w14:paraId="63137B6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@36. </w:t>
      </w:r>
    </w:p>
    <w:p w14:paraId="7D724E7F" w14:textId="77777777" w:rsidR="001C0262" w:rsidRPr="00E51697" w:rsidRDefault="005F47E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Конвен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ияи Вена оид ба муносибатҳои дипломатӣ кадом сол қабул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шудааст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14:paraId="253A58C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18 апрел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1961;</w:t>
      </w:r>
    </w:p>
    <w:p w14:paraId="4A6D4A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 декабр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соли</w:t>
      </w:r>
      <w:r w:rsidR="005F47EA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2002;</w:t>
      </w:r>
    </w:p>
    <w:p w14:paraId="5DE01E2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30 июн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1997;</w:t>
      </w:r>
    </w:p>
    <w:p w14:paraId="79F146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апрел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1964;</w:t>
      </w:r>
    </w:p>
    <w:p w14:paraId="381E63A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8 декабр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5F47E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соли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1974;</w:t>
      </w:r>
    </w:p>
    <w:p w14:paraId="00E0AF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@37. </w:t>
      </w:r>
    </w:p>
    <w:p w14:paraId="76C7AE5B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Конвенсияи Вена оид ба намояндагиҳои давлатҳо дар назди ташкилотҳои байналхалқӣ қабул гардидааст? </w:t>
      </w:r>
    </w:p>
    <w:p w14:paraId="6578CB66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1975;</w:t>
      </w:r>
    </w:p>
    <w:p w14:paraId="661FE916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14:paraId="713DD372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14:paraId="6BE5B02D" w14:textId="77777777" w:rsidR="00EF596F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1998;</w:t>
      </w:r>
    </w:p>
    <w:p w14:paraId="107041DD" w14:textId="65A4A09D" w:rsidR="001C0262" w:rsidRPr="00E51697" w:rsidRDefault="00EF596F" w:rsidP="00EF59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3D9B77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@38. </w:t>
      </w:r>
    </w:p>
    <w:p w14:paraId="104B1120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якуми рушди дипломатияи иқтисодиро (аз асри XVIII то асри XXI)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?</w:t>
      </w:r>
    </w:p>
    <w:p w14:paraId="2ADCB3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XIX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FF105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XVI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XVIII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C6E4DD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XIX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EABCD8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FF95B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миёнаи асри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XVII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C34A6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@39. </w:t>
      </w:r>
    </w:p>
    <w:p w14:paraId="4AD82726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Давраи дуюми рушди дипломатияи иқтисодро муайян кунед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асри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1C0262"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="001C0262"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6162C0F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XIX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1890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249257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1690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D3DDA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XVIII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1790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68EDF0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XVI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1590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B3BE75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чоряки охири асри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XX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солҳои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1990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42648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@40. </w:t>
      </w:r>
    </w:p>
    <w:p w14:paraId="1BC583AD" w14:textId="77777777" w:rsidR="001C0262" w:rsidRPr="00E51697" w:rsidRDefault="00EE54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Давраи сеюми рушди дипломатияи иқтисодиро муайян кунед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03594B5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1890 то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3ABBA4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1814 года;</w:t>
      </w:r>
    </w:p>
    <w:p w14:paraId="3E16B4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1690-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1714 года;</w:t>
      </w:r>
    </w:p>
    <w:p w14:paraId="0824CE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2014 года;</w:t>
      </w:r>
    </w:p>
    <w:p w14:paraId="070D7DF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1590</w:t>
      </w:r>
      <w:r w:rsidR="00EE5492" w:rsidRPr="00E51697">
        <w:rPr>
          <w:rFonts w:ascii="Times New Roman" w:hAnsi="Times New Roman"/>
          <w:color w:val="000000"/>
          <w:sz w:val="28"/>
          <w:szCs w:val="28"/>
        </w:rPr>
        <w:t xml:space="preserve"> то</w:t>
      </w:r>
      <w:r w:rsidR="00EE54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1614 года;</w:t>
      </w:r>
    </w:p>
    <w:p w14:paraId="2BA6E8D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@41. </w:t>
      </w:r>
    </w:p>
    <w:p w14:paraId="3D404897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чоруми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662DAE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>1970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19343A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2000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2014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996E32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1814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1870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C94998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1714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1770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BD266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1614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1670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B559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@42. </w:t>
      </w:r>
    </w:p>
    <w:p w14:paraId="25277271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панҷуми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755E1D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1970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A002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1870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1908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3876B5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1770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1808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D2E0C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1670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1708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AA00E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пас аз солҳои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1570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1608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6F24C1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@43. </w:t>
      </w:r>
    </w:p>
    <w:p w14:paraId="185E70A4" w14:textId="77777777" w:rsidR="00C43702" w:rsidRPr="00E51697" w:rsidRDefault="00C43702" w:rsidP="00C4370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шашуми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рушди дипломатияи иқтисодиро муайян кунед (аз асри 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XVIII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асри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XXI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 ?</w:t>
      </w:r>
    </w:p>
    <w:p w14:paraId="7A140C5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="00C43702" w:rsidRPr="00E51697">
        <w:rPr>
          <w:rFonts w:ascii="Times New Roman" w:hAnsi="Times New Roman"/>
          <w:color w:val="000000"/>
          <w:sz w:val="28"/>
          <w:szCs w:val="28"/>
        </w:rPr>
        <w:t xml:space="preserve"> 2008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2A010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 1708;</w:t>
      </w:r>
    </w:p>
    <w:p w14:paraId="5C7655F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1808;</w:t>
      </w:r>
    </w:p>
    <w:p w14:paraId="42CCB8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1908;</w:t>
      </w:r>
    </w:p>
    <w:p w14:paraId="42C6439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Давраи аз соли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1608;</w:t>
      </w:r>
    </w:p>
    <w:p w14:paraId="4B1B38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@44. </w:t>
      </w:r>
    </w:p>
    <w:p w14:paraId="6E5AB36B" w14:textId="77777777" w:rsidR="001C0262" w:rsidRPr="00E51697" w:rsidRDefault="00C4370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дуюми рушди дипломатияи иқтисодиро муайян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(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чоряки охири асри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XIX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то соли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1890) ?</w:t>
      </w:r>
    </w:p>
    <w:p w14:paraId="28A1F6E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C4370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889A61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3B61767" w14:textId="112318BB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Ду ҷанги ҷаҳонӣ ба заволи тамоми имерияҳои қаблан мавҷудбуда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расонид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AC89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Босуръат рушд кардани корпоратсияиҳои фаромилӣ, пайдо шудани шароит барои мавҷи муосири ҷаҳонишавӣ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52CB76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$E)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F85D16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@45. </w:t>
      </w:r>
    </w:p>
    <w:p w14:paraId="0BBF191D" w14:textId="77777777" w:rsidR="001C0262" w:rsidRPr="00E51697" w:rsidRDefault="00F25D1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Хусусияти давраи сеюми рушди дипломатияи иқтисодиро баён кунед (аз соли </w:t>
      </w:r>
      <w:r w:rsidRPr="00E51697">
        <w:rPr>
          <w:rFonts w:ascii="Times New Roman" w:hAnsi="Times New Roman"/>
          <w:color w:val="000000"/>
          <w:sz w:val="28"/>
          <w:szCs w:val="28"/>
        </w:rPr>
        <w:t>1890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)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? </w:t>
      </w:r>
    </w:p>
    <w:p w14:paraId="3D3325F5" w14:textId="4D5409EF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="00F25D19"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д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рат тақсим шуда буд</w:t>
      </w:r>
      <w:r w:rsidR="00F25D19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E43F939" w14:textId="77777777" w:rsidR="00F25D19" w:rsidRPr="00E51697" w:rsidRDefault="001C0262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40BCFC03" w14:textId="4A39141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Ду ҷанги ҷаҳонӣ ба заволи тамоми имерияҳои қаблан мавҷудбуда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расонид;</w:t>
      </w:r>
    </w:p>
    <w:p w14:paraId="2D1CE61E" w14:textId="7777777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14:paraId="48B4DD5F" w14:textId="77777777" w:rsidR="00F25D19" w:rsidRPr="00E51697" w:rsidRDefault="00F25D19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5D9D62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@46. </w:t>
      </w:r>
    </w:p>
    <w:p w14:paraId="79D88BEF" w14:textId="77777777" w:rsidR="001C0262" w:rsidRPr="00E51697" w:rsidRDefault="00F25D1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давраи чоруми рушди дипломатияи иқтисодиро (аз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1914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то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1970)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номбар кунед? </w:t>
      </w:r>
    </w:p>
    <w:p w14:paraId="037D3BF3" w14:textId="2E11DA09" w:rsidR="00F25D19" w:rsidRPr="00E51697" w:rsidRDefault="001C0262" w:rsidP="00F25D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 ҷанги ҷаҳонӣ ба заволи тамоми имерияҳои қаблан мавҷудбуда овард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="00F25D1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расонид;</w:t>
      </w:r>
    </w:p>
    <w:p w14:paraId="767190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натиҷаи ҳукмфармо будани сиёсати </w:t>
      </w:r>
      <w:r w:rsidR="00F671A3" w:rsidRPr="00E51697">
        <w:rPr>
          <w:rFonts w:ascii="Times New Roman" w:hAnsi="Times New Roman"/>
          <w:color w:val="000000"/>
          <w:sz w:val="28"/>
          <w:szCs w:val="28"/>
        </w:rPr>
        <w:t>«империализм»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ҷаҳон байни 13 абарқубрат тақсим шуда буд</w:t>
      </w:r>
      <w:r w:rsidR="00F671A3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DD2928A" w14:textId="77777777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124CB770" w14:textId="77777777" w:rsidR="00F671A3" w:rsidRPr="00E51697" w:rsidRDefault="00F671A3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Босуръат рушд кардани корпоратсияиҳои фаромилӣ, пайдо шудани шароит барои мавҷи муосири ҷаҳонишавӣ;</w:t>
      </w:r>
    </w:p>
    <w:p w14:paraId="24260E8B" w14:textId="77777777" w:rsidR="00F671A3" w:rsidRPr="00E51697" w:rsidRDefault="00F671A3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6308AF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@47. </w:t>
      </w:r>
    </w:p>
    <w:p w14:paraId="5F44ACBC" w14:textId="77777777" w:rsidR="001C0262" w:rsidRPr="00E51697" w:rsidRDefault="00F671A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Аҳамияти дипломатияи иқтисодии давраи пас аз соли 1970 то соли 2008-ро муайян кунед?</w:t>
      </w:r>
    </w:p>
    <w:p w14:paraId="68A39EAE" w14:textId="5F43ECD4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Босуръат рушд кардани корпоратсияҳои фаромилӣ, пайдо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гардидани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шароит барои мавҷи муосири ҷаҳонишавӣ;</w:t>
      </w:r>
    </w:p>
    <w:p w14:paraId="680B79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ҳукмфармо будани сиёсати «империализм» ҷаҳон бай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 13 абарқубрат тақсим шуд</w:t>
      </w:r>
      <w:r w:rsidR="00F671A3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B3229B3" w14:textId="342CC532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Ду ҷанги ҷаҳонӣ ба заволи тамоми имерияҳои қаблан мавҷудбуда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расонид;</w:t>
      </w:r>
    </w:p>
    <w:p w14:paraId="6E767B89" w14:textId="77777777" w:rsidR="00F671A3" w:rsidRPr="00E51697" w:rsidRDefault="001C0262" w:rsidP="00F671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Ташаккули маҷмуи пурқуввати тиҷоратию молиявӣ;</w:t>
      </w:r>
    </w:p>
    <w:p w14:paraId="526E29DC" w14:textId="77777777" w:rsidR="00F671A3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671A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мерасад;</w:t>
      </w:r>
    </w:p>
    <w:p w14:paraId="6748B6C2" w14:textId="77777777" w:rsidR="00E51697" w:rsidRDefault="00E51697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6B9828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@48. </w:t>
      </w:r>
    </w:p>
    <w:p w14:paraId="475702FB" w14:textId="77777777" w:rsidR="001C0262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Хусусияти иқтисодиёти ҷаҳонро аз соли 2008 муайян кунед?</w:t>
      </w:r>
    </w:p>
    <w:p w14:paraId="701A257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таърихи ҷаҳонӣ буҳрони амиқ ба назар мерасад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1CD8C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натиҷаи ҳукмфармо будани сиёсати «империализм» ҷаҳон байни 13 абарқубрат тақсим шуд</w:t>
      </w:r>
      <w:r w:rsidR="00FF37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BB4C56D" w14:textId="7A7F10F9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$C)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Ду ҷанги ҷаҳонӣ ба заволи тамоми имерияҳои қаблан мавҷудбуда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расонид;</w:t>
      </w:r>
    </w:p>
    <w:p w14:paraId="3106A17E" w14:textId="77777777" w:rsidR="00FF3792" w:rsidRPr="00E51697" w:rsidRDefault="00FF3792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Ташаккули маҷмуи пурқуввати тиҷоратию молиявӣ;</w:t>
      </w:r>
    </w:p>
    <w:p w14:paraId="666E2FC5" w14:textId="77777777" w:rsidR="00FF3792" w:rsidRPr="00E51697" w:rsidRDefault="00FF3792" w:rsidP="00FF37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таърихи ҷаҳонӣ буҳрони амиқ ба назар мерасад;</w:t>
      </w:r>
    </w:p>
    <w:p w14:paraId="2C2B7FF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@49.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Вобаста аз миқдори иштирокчиён ва хусусияти фаъолияти онҳо, чанд шакли (сатҳ) дипломатияи иқтисодиро ҷудо кардан мумкин аст? </w:t>
      </w:r>
    </w:p>
    <w:p w14:paraId="1BD91A0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3;</w:t>
      </w:r>
    </w:p>
    <w:p w14:paraId="72C906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4;</w:t>
      </w:r>
    </w:p>
    <w:p w14:paraId="25146C5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5;</w:t>
      </w:r>
    </w:p>
    <w:p w14:paraId="1B8CD37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6;</w:t>
      </w:r>
    </w:p>
    <w:p w14:paraId="04996D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7;</w:t>
      </w:r>
    </w:p>
    <w:p w14:paraId="0CFFFA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@50. </w:t>
      </w:r>
    </w:p>
    <w:p w14:paraId="53303B39" w14:textId="77777777" w:rsidR="001C0262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Шакли (Сатҳ) нисбатан паҳгардидаи дипломатияи иқтисодии муосирро номбар кунед? </w:t>
      </w:r>
    </w:p>
    <w:p w14:paraId="7C5CC8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Бисёрҷониба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88C6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Дуҷониба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0309D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Плюрилатер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420FFB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Либералӣ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FF84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оммунист</w:t>
      </w:r>
      <w:r w:rsidR="00FF37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57C754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@51. </w:t>
      </w:r>
    </w:p>
    <w:p w14:paraId="02ABDA5F" w14:textId="77777777" w:rsidR="00F83BDE" w:rsidRPr="00E51697" w:rsidRDefault="00FF37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Кодоме а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 сохторҳои байналмилалии зерин, сохтори универсалии ҷаҳони муосир ба ҳисоб меравад? </w:t>
      </w:r>
    </w:p>
    <w:p w14:paraId="15E51D1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83BDE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СММ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19AE0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НАТО;</w:t>
      </w:r>
    </w:p>
    <w:p w14:paraId="7DB639A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2CDA8A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ХБА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CC26D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ИДМ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FB294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@52. </w:t>
      </w:r>
    </w:p>
    <w:p w14:paraId="4E6C39FA" w14:textId="77777777" w:rsidR="001C0262" w:rsidRPr="00E51697" w:rsidRDefault="00F83B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боби Оинномаи СММ ба масъалаи “Ҳамкории байналмилалии иқтисодӣ ва иҷтимоӣ” бахшида шудааст? </w:t>
      </w:r>
    </w:p>
    <w:p w14:paraId="28F8FE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IX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5561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 xml:space="preserve"> XX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D971F8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XIII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9A0DD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Боби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B621D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Боби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X;</w:t>
      </w:r>
    </w:p>
    <w:p w14:paraId="0E1F59C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@53. </w:t>
      </w:r>
    </w:p>
    <w:p w14:paraId="63C33819" w14:textId="77777777" w:rsidR="001C0262" w:rsidRPr="00E51697" w:rsidRDefault="00F83BDE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Мафҳуми “Васе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ъ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кардани мандат” дар дипломатияи бисёрҷонибаи иқтисодиро муайян кунед? </w:t>
      </w:r>
    </w:p>
    <w:p w14:paraId="534C0201" w14:textId="257F7388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Созмонҳои бисёрҷониба ва форумҳо масъалаҳои барои онҳо ғайрианъанави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ро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мубориза бо коррупсия ва ғайраро баррасӣ мекунанд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5F5C1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Давлатҳои бисёри ҷаҳон бо муроҷиатҳои худ доир ба масъалаҳаои голобалии рушди хоҷагидорӣ, иҷтимоӣ, экологӣ ва ғайра баромад мекунанд; </w:t>
      </w:r>
    </w:p>
    <w:p w14:paraId="601D41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Созмонҳои гуногун ва форум аксар вақт байни ҳамдигар ҳамкорӣ менамоянд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D5CBE7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аъзо дипломати иқтисодии бисёрҷониба афзоиш ёфта истодааст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A02C38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83BDE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баёнияи созмонҳои бисёрҷониба пешниҳод оид ба ислоҳоти фарогир ҷой дорад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712E62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@54. </w:t>
      </w:r>
    </w:p>
    <w:p w14:paraId="5B147282" w14:textId="77777777" w:rsidR="001C0262" w:rsidRPr="00E51697" w:rsidRDefault="008941B6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“намояндагӣ”-ро дар дипломатияи иқтисодии бисёрҷониба шарҳ диҳед? </w:t>
      </w:r>
    </w:p>
    <w:p w14:paraId="3A79C73C" w14:textId="62A09C7D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56D61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иш</w:t>
      </w:r>
      <w:r w:rsidR="008E4CD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="008E4CD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CDD12C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E4CD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825344D" w14:textId="7F8739CF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мубориза бо коррупсия ва дигар масъалаҳоро баррасӣ менамоянд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654652F" w14:textId="6CFC6372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 ва форумҳои гуногун пайваст байни худ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ҳамкорӣ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менамоянд; </w:t>
      </w:r>
    </w:p>
    <w:p w14:paraId="2EBA959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декларатсияи ташкилотҳои бисерҷониба пешниҳод оид ба ислоҳоти муташаккилона ҷой дода шудааст; </w:t>
      </w:r>
    </w:p>
    <w:p w14:paraId="470A8432" w14:textId="77777777" w:rsidR="008E4CD2" w:rsidRPr="00E51697" w:rsidRDefault="008E4CD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797E5C0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@55. </w:t>
      </w:r>
    </w:p>
    <w:p w14:paraId="7F9DB85B" w14:textId="77777777" w:rsidR="001C0262" w:rsidRPr="00E51697" w:rsidRDefault="001E53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“ислоҳоти институтҳо”-ро дар дипломатияи иқтисодии бисёрҷониба муайян кунед? </w:t>
      </w:r>
    </w:p>
    <w:p w14:paraId="60B67B4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декларатсияи ташкилотҳои бисерҷониба пешниҳод оид ба ислоҳоти муташаккилона ҷой дода шудааст;</w:t>
      </w:r>
    </w:p>
    <w:p w14:paraId="53A38B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="001E53EB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41BAB5A" w14:textId="5A557C78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748965CC" w14:textId="0F94A7A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56133599" w14:textId="2ECD2E07" w:rsidR="001E53EB" w:rsidRPr="00E51697" w:rsidRDefault="001C0262" w:rsidP="001E53E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ташкилотҳо ва форумҳои гуногун пайваст байни худ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ҳамкорӣ</w:t>
      </w:r>
      <w:r w:rsidR="001E53E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менамоянд; </w:t>
      </w:r>
    </w:p>
    <w:p w14:paraId="39FC1D6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1800C4B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@56. </w:t>
      </w:r>
    </w:p>
    <w:p w14:paraId="7086B70E" w14:textId="01C1A9EC" w:rsidR="001C0262" w:rsidRPr="00E51697" w:rsidRDefault="001E53E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“характери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ҳаматарафа ошкоро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”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-и дипломатияи иқтисодии бисёрҷонибаро шарҳ диҳед?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7B297E7B" w14:textId="627D21D2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</w:t>
      </w:r>
      <w:r w:rsidR="00673AD1" w:rsidRPr="00673AD1">
        <w:rPr>
          <w:rFonts w:ascii="Times New Roman" w:hAnsi="Times New Roman"/>
          <w:color w:val="000000"/>
          <w:sz w:val="28"/>
          <w:szCs w:val="28"/>
          <w:lang w:val="tg-Cyrl-TJ"/>
        </w:rPr>
        <w:t>A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="003D05E9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1E63231" w14:textId="65A8377E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73AD1" w:rsidRPr="00673AD1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ҳамкорӣ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менамоянд; </w:t>
      </w:r>
    </w:p>
    <w:p w14:paraId="77203EDD" w14:textId="36B0EFFC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73AD1" w:rsidRPr="00673AD1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2B18A5EA" w14:textId="5EBBCAAC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73AD1" w:rsidRPr="00673AD1">
        <w:rPr>
          <w:rFonts w:ascii="Times New Roman" w:hAnsi="Times New Roman"/>
          <w:color w:val="000000"/>
          <w:sz w:val="28"/>
          <w:szCs w:val="28"/>
          <w:lang w:val="tg-Cyrl-TJ"/>
        </w:rPr>
        <w:t>D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6BA1D5B3" w14:textId="733230C2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</w:t>
      </w:r>
      <w:r w:rsidR="00673AD1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bookmarkStart w:id="0" w:name="_GoBack"/>
      <w:bookmarkEnd w:id="0"/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ташкилотҳо ва форумҳои гуногун пайваст байни худ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ҳамкорӣ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менамоянд; </w:t>
      </w:r>
    </w:p>
    <w:p w14:paraId="3A90301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@57. </w:t>
      </w:r>
    </w:p>
    <w:p w14:paraId="48927438" w14:textId="77777777" w:rsidR="001C0262" w:rsidRPr="00E51697" w:rsidRDefault="003D05E9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“афзоиш додани ҳамкорӣ” дар дипломатияи иқтисодии бисёрҷонибаро муайян кунед? </w:t>
      </w:r>
    </w:p>
    <w:p w14:paraId="35815E36" w14:textId="1711E8A4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ташкилотҳо ва форумҳои гуногун пайваст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байни худ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ҳамкорӣ</w:t>
      </w:r>
      <w:r w:rsidR="003D05E9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менамоянд;</w:t>
      </w:r>
    </w:p>
    <w:p w14:paraId="3F081D9A" w14:textId="77777777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5646A92" w14:textId="0F7D606E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685943C5" w14:textId="369C855D" w:rsidR="003D05E9" w:rsidRPr="00E51697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4389C983" w14:textId="503B501B" w:rsidR="003D05E9" w:rsidRDefault="003D05E9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0E7CF99F" w14:textId="77777777" w:rsidR="00CC6090" w:rsidRPr="00E51697" w:rsidRDefault="00CC6090" w:rsidP="003D05E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1804847A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@58.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14:paraId="005B06A7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Шартномаҳои байналмилалӣ ба кадом намудҳо ҷудо мешаванд? </w:t>
      </w:r>
    </w:p>
    <w:p w14:paraId="3F1AEF56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хаттӣ ва шифоҳӣ;</w:t>
      </w:r>
    </w:p>
    <w:p w14:paraId="075C98B4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шартномаҳои сиёсӣ, иқтисодӣ ва махсус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65AE6D1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универсалӣ ва минтақавӣ;</w:t>
      </w:r>
    </w:p>
    <w:p w14:paraId="6855A6F5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кушода ва пушида;</w:t>
      </w:r>
    </w:p>
    <w:p w14:paraId="38F2E656" w14:textId="77777777" w:rsidR="00B27F8F" w:rsidRPr="00E51697" w:rsidRDefault="00B27F8F" w:rsidP="00B27F8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дуҷониба ва бисёрҷониба;</w:t>
      </w:r>
    </w:p>
    <w:p w14:paraId="597B4935" w14:textId="77777777" w:rsidR="00F83BDE" w:rsidRPr="00E51697" w:rsidRDefault="00F83BDE" w:rsidP="00281502">
      <w:pPr>
        <w:pStyle w:val="11"/>
        <w:rPr>
          <w:rFonts w:ascii="Times New Roman" w:hAnsi="Times New Roman"/>
          <w:sz w:val="28"/>
          <w:szCs w:val="28"/>
          <w:lang w:val="be-BY" w:eastAsia="zh-CN"/>
        </w:rPr>
      </w:pPr>
    </w:p>
    <w:p w14:paraId="69B45988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 xml:space="preserve">@59. </w:t>
      </w:r>
    </w:p>
    <w:p w14:paraId="46DBAA18" w14:textId="77777777" w:rsidR="001C0262" w:rsidRPr="00E51697" w:rsidRDefault="00F47058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Дар куҷо чунин гуфта шудааст </w:t>
      </w:r>
      <w:r w:rsidR="001C0262" w:rsidRPr="00E51697">
        <w:rPr>
          <w:rStyle w:val="110"/>
          <w:rFonts w:ascii="Times New Roman" w:hAnsi="Times New Roman"/>
          <w:sz w:val="28"/>
          <w:szCs w:val="28"/>
          <w:lang w:val="be-BY"/>
        </w:rPr>
        <w:t>«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Агенти дипломатӣ набояд дар давлати иқомат ба фаъолияти тахассусӣ ва ё тиҷоратӣ бо мақсадҳои </w:t>
      </w:r>
      <w:r w:rsidR="00155545">
        <w:rPr>
          <w:rStyle w:val="110"/>
          <w:rFonts w:ascii="Times New Roman" w:hAnsi="Times New Roman"/>
          <w:sz w:val="28"/>
          <w:szCs w:val="28"/>
          <w:lang w:val="tg-Cyrl-TJ"/>
        </w:rPr>
        <w:t xml:space="preserve">шахсии 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>худ машғул шавад</w:t>
      </w:r>
      <w:r w:rsidR="001C0262" w:rsidRPr="00E51697">
        <w:rPr>
          <w:rStyle w:val="110"/>
          <w:rFonts w:ascii="Times New Roman" w:hAnsi="Times New Roman"/>
          <w:sz w:val="28"/>
          <w:szCs w:val="28"/>
          <w:lang w:val="be-BY"/>
        </w:rPr>
        <w:t>»</w:t>
      </w:r>
      <w:r w:rsidRPr="00E51697">
        <w:rPr>
          <w:rStyle w:val="110"/>
          <w:rFonts w:ascii="Times New Roman" w:hAnsi="Times New Roman"/>
          <w:sz w:val="28"/>
          <w:szCs w:val="28"/>
          <w:lang w:val="tg-Cyrl-TJ"/>
        </w:rPr>
        <w:t xml:space="preserve">? </w:t>
      </w:r>
    </w:p>
    <w:p w14:paraId="741945F0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A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Конвенсияи Вена оид ба муносибатҳои дипломатӣ аз соли 1961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089D059F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B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Қонуни Ҷумҳурии Тоҷикистон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 “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Оид ба хизмати дипломатӣ</w:t>
      </w:r>
      <w:r w:rsidRPr="00E51697">
        <w:rPr>
          <w:rFonts w:ascii="Times New Roman" w:hAnsi="Times New Roman"/>
          <w:sz w:val="28"/>
          <w:szCs w:val="28"/>
          <w:lang w:val="be-BY"/>
        </w:rPr>
        <w:t>”;</w:t>
      </w:r>
    </w:p>
    <w:p w14:paraId="0AED5AF0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C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Конвенсияи Вена оид ба муносибатҳои консулӣ аз соли</w:t>
      </w:r>
      <w:r w:rsidRPr="00E51697">
        <w:rPr>
          <w:rStyle w:val="110"/>
          <w:rFonts w:ascii="Times New Roman" w:hAnsi="Times New Roman"/>
          <w:sz w:val="28"/>
          <w:szCs w:val="28"/>
        </w:rPr>
        <w:t xml:space="preserve"> 1964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4EC6692D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val="be-BY" w:eastAsia="zh-CN"/>
        </w:rPr>
      </w:pPr>
      <w:r w:rsidRPr="00E51697">
        <w:rPr>
          <w:rFonts w:ascii="Times New Roman" w:hAnsi="Times New Roman"/>
          <w:sz w:val="28"/>
          <w:szCs w:val="28"/>
          <w:lang w:val="be-BY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>D</w:t>
      </w:r>
      <w:r w:rsidRPr="00E51697">
        <w:rPr>
          <w:rFonts w:ascii="Times New Roman" w:hAnsi="Times New Roman"/>
          <w:sz w:val="28"/>
          <w:szCs w:val="28"/>
          <w:lang w:val="be-BY"/>
        </w:rPr>
        <w:t xml:space="preserve">) </w:t>
      </w:r>
      <w:r w:rsidR="00F47058" w:rsidRPr="00E51697">
        <w:rPr>
          <w:rFonts w:ascii="Times New Roman" w:hAnsi="Times New Roman"/>
          <w:sz w:val="28"/>
          <w:szCs w:val="28"/>
          <w:lang w:val="be-BY"/>
        </w:rPr>
        <w:t>дар ягон ҷой гуфта нашудааст, ки дипломат бояд барои натиҷаи фаъолияти худ манфиатдор бошад</w:t>
      </w:r>
      <w:r w:rsidRPr="00E51697">
        <w:rPr>
          <w:rFonts w:ascii="Times New Roman" w:hAnsi="Times New Roman"/>
          <w:sz w:val="28"/>
          <w:szCs w:val="28"/>
          <w:lang w:val="be-BY" w:eastAsia="zh-CN"/>
        </w:rPr>
        <w:t>;</w:t>
      </w:r>
    </w:p>
    <w:p w14:paraId="2CBDC1D5" w14:textId="77777777" w:rsidR="001C0262" w:rsidRPr="00E51697" w:rsidRDefault="001C0262" w:rsidP="00281502">
      <w:pPr>
        <w:pStyle w:val="11"/>
        <w:rPr>
          <w:rFonts w:ascii="Times New Roman" w:hAnsi="Times New Roman"/>
          <w:sz w:val="28"/>
          <w:szCs w:val="28"/>
          <w:lang w:eastAsia="zh-CN"/>
        </w:rPr>
      </w:pPr>
      <w:r w:rsidRPr="00E51697">
        <w:rPr>
          <w:rFonts w:ascii="Times New Roman" w:hAnsi="Times New Roman"/>
          <w:sz w:val="28"/>
          <w:szCs w:val="28"/>
        </w:rPr>
        <w:t>$</w:t>
      </w:r>
      <w:r w:rsidRPr="00E51697">
        <w:rPr>
          <w:rFonts w:ascii="Times New Roman" w:hAnsi="Times New Roman"/>
          <w:sz w:val="28"/>
          <w:szCs w:val="28"/>
          <w:lang w:eastAsia="zh-CN"/>
        </w:rPr>
        <w:t xml:space="preserve">E) </w:t>
      </w:r>
      <w:r w:rsidR="00F47058" w:rsidRPr="00E51697">
        <w:rPr>
          <w:rFonts w:ascii="Times New Roman" w:hAnsi="Times New Roman"/>
          <w:sz w:val="28"/>
          <w:szCs w:val="28"/>
          <w:lang w:val="tg-Cyrl-TJ" w:eastAsia="zh-CN"/>
        </w:rPr>
        <w:t>ин нодуруст аст, дипломат бояд</w:t>
      </w:r>
      <w:r w:rsidR="00815F14" w:rsidRPr="00E51697">
        <w:rPr>
          <w:rFonts w:ascii="Times New Roman" w:hAnsi="Times New Roman"/>
          <w:sz w:val="28"/>
          <w:szCs w:val="28"/>
          <w:lang w:val="tg-Cyrl-TJ" w:eastAsia="zh-CN"/>
        </w:rPr>
        <w:t xml:space="preserve"> далел дошта бошад</w:t>
      </w:r>
      <w:r w:rsidRPr="00E51697">
        <w:rPr>
          <w:rFonts w:ascii="Times New Roman" w:hAnsi="Times New Roman"/>
          <w:sz w:val="28"/>
          <w:szCs w:val="28"/>
          <w:lang w:eastAsia="zh-CN"/>
        </w:rPr>
        <w:t>;</w:t>
      </w:r>
    </w:p>
    <w:p w14:paraId="06C1E4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@60. </w:t>
      </w:r>
    </w:p>
    <w:p w14:paraId="57582CC8" w14:textId="77777777" w:rsidR="001C0262" w:rsidRPr="00E51697" w:rsidRDefault="00B27F8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Мафҳуми “сатҳи ошкор ва шаффофият” дар дипломатияи иқтисодии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бисёрҷониба чиро ифода мекунад? </w:t>
      </w:r>
    </w:p>
    <w:p w14:paraId="6CBADA1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ошкоро будани дипломатияи иқтисодии бисёрҷониба барои ВАО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74E3BC3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F578EB7" w14:textId="24D0D88A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0D0AEB62" w14:textId="158C57AA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76F4CD77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287B37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@61. </w:t>
      </w:r>
    </w:p>
    <w:p w14:paraId="1A04921C" w14:textId="77777777" w:rsidR="001C0262" w:rsidRPr="00E51697" w:rsidRDefault="0093692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Характери масъалаҳои ҳалталаби маъмурӣ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техникӣ дар дипломатияи иқтисодии бисёрҷонибаро муайян кунед? </w:t>
      </w:r>
    </w:p>
    <w:p w14:paraId="3C66048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3692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бисёре аз давлатҳо дар кори гуруҳҳои бисёрҷониба бинобар сабаби норасоии захираҳои техникию кадрӣ иштирок карда наметавонанд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0C980E5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D62ABB5" w14:textId="2E18796F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0D62026B" w14:textId="15C5182D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0403772D" w14:textId="77777777" w:rsidR="00936923" w:rsidRPr="00E51697" w:rsidRDefault="00936923" w:rsidP="0093692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13FFA49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@62. </w:t>
      </w:r>
    </w:p>
    <w:p w14:paraId="5159BA8D" w14:textId="77777777" w:rsidR="001C0262" w:rsidRPr="00E51697" w:rsidRDefault="0093692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Характери 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масъалаҳои 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“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имплементатсия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”-ро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 дипломатияи иқтисодии бисёрҷонибаро муайян намоед? </w:t>
      </w:r>
    </w:p>
    <w:p w14:paraId="7A56859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16725B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мушкилоти институтсионалӣ</w:t>
      </w:r>
      <w:r w:rsidR="00D50861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мутобиқшав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ӣ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талаботи сат</w:t>
      </w:r>
      <w:r w:rsidR="00155545">
        <w:rPr>
          <w:rFonts w:ascii="Times New Roman" w:hAnsi="Times New Roman"/>
          <w:color w:val="000000"/>
          <w:sz w:val="28"/>
          <w:szCs w:val="28"/>
          <w:lang w:val="tg-Cyrl-TJ"/>
        </w:rPr>
        <w:t>ҳ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байналмилалии мувофиқашуда бинобар норасоии захираҳои молиявӣ, мушкилоти вобаста ба ислоҳоти қонунгузорӣ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44EFD6A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бисёр давлатҳои тараққикардаи ҷаҳон бештар оид ба масъалаҳои ҳалталаби умумиҷаҳонии вобаста ба рушди хоҷагидорӣ, иҷтимоӣ ва экологӣ бо муроҷиат баромад менамоянд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55CC185" w14:textId="5DE87380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ташкилотҳои бисёрҷониба ва форумҳо масъалаҳои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ғайрианъанавии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монанди пиршавии аҳолӣ, муобориза бо коррупсия ва дигар масъалаҳоро баррасӣ менамоянд;</w:t>
      </w:r>
    </w:p>
    <w:p w14:paraId="1278E861" w14:textId="566ED5D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$D) аз нуқтаи назари давлатҳои иштирокчӣ дипломатияи бисёрҷонибаи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афзоиш ёфта истодааст;</w:t>
      </w:r>
    </w:p>
    <w:p w14:paraId="43779BA4" w14:textId="77777777" w:rsidR="00A711E5" w:rsidRPr="00E51697" w:rsidRDefault="00A711E5" w:rsidP="00A711E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дар декларатсияи ташкилотҳои бисерҷониба пешниҳод оид ба ислоҳоти муташаккилона ҷой дода шудааст; </w:t>
      </w:r>
    </w:p>
    <w:p w14:paraId="5E9ACA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@63. </w:t>
      </w:r>
    </w:p>
    <w:p w14:paraId="5409F046" w14:textId="1AE06F80" w:rsidR="00CC6090" w:rsidRPr="00E51697" w:rsidRDefault="00CC6090" w:rsidP="00CC60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Конфронси дипломатӣ оид ба мақоми Рим дар назди Суди мурофиавии байналхақӣ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кай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баргузор гардид? </w:t>
      </w:r>
    </w:p>
    <w:p w14:paraId="1C539937" w14:textId="77777777" w:rsidR="00CC6090" w:rsidRPr="00E51697" w:rsidRDefault="00CC6090" w:rsidP="00CC60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1998;</w:t>
      </w:r>
    </w:p>
    <w:p w14:paraId="4E29A4CD" w14:textId="77777777" w:rsidR="00CC6090" w:rsidRPr="00E51697" w:rsidRDefault="00CC6090" w:rsidP="00CC609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1963;</w:t>
      </w:r>
    </w:p>
    <w:p w14:paraId="2EA433CD" w14:textId="77777777" w:rsidR="00CC6090" w:rsidRPr="00E51697" w:rsidRDefault="00CC6090" w:rsidP="00CC60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1995;</w:t>
      </w:r>
    </w:p>
    <w:p w14:paraId="6C640574" w14:textId="77777777" w:rsidR="00CC6090" w:rsidRPr="00E51697" w:rsidRDefault="00CC6090" w:rsidP="00CC60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1975;</w:t>
      </w:r>
    </w:p>
    <w:p w14:paraId="1CCE4630" w14:textId="22E8DFBD" w:rsidR="00A711E5" w:rsidRPr="00E51697" w:rsidRDefault="00CC6090" w:rsidP="00CC60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1961;</w:t>
      </w:r>
      <w:r w:rsidR="00A711E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</w:p>
    <w:p w14:paraId="3067509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@64. </w:t>
      </w:r>
    </w:p>
    <w:p w14:paraId="068B90B1" w14:textId="6FD2604C" w:rsidR="001C0262" w:rsidRPr="00E51697" w:rsidRDefault="00815F1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Кадоме аз 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масъалаҳои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махсуси зерин дар маркази диққати дипломатияи иқтисодии плюрилатерӣ қарор дорад? </w:t>
      </w:r>
    </w:p>
    <w:p w14:paraId="333A95F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998F3E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BD1114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глобалӣ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91758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дохилӣ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56FC4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815F14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маҳаллӣ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1A3FF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@65. </w:t>
      </w:r>
    </w:p>
    <w:p w14:paraId="431585EE" w14:textId="4F57CF3D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Миқдори иттиҳодияҳои байнидавлатии шакли ҳамгиро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идошта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тибқи маъл</w:t>
      </w:r>
      <w:r w:rsidR="00F74476">
        <w:rPr>
          <w:rFonts w:ascii="Times New Roman" w:hAnsi="Times New Roman"/>
          <w:color w:val="000000"/>
          <w:sz w:val="28"/>
          <w:szCs w:val="28"/>
          <w:lang w:val="tg-Cyrl-TJ"/>
        </w:rPr>
        <w:t>у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моти СУС ва Бонки Ҷаҳонӣ 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чӣ қадаранд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2BBFDE1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40;</w:t>
      </w:r>
    </w:p>
    <w:p w14:paraId="7AB70D8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30;</w:t>
      </w:r>
    </w:p>
    <w:p w14:paraId="5B8E448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20;</w:t>
      </w:r>
    </w:p>
    <w:p w14:paraId="7BE835F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50;</w:t>
      </w:r>
    </w:p>
    <w:p w14:paraId="166B9B7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60;</w:t>
      </w:r>
    </w:p>
    <w:p w14:paraId="3938614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@66. </w:t>
      </w:r>
    </w:p>
    <w:p w14:paraId="42F89EFC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Блоки ҳамгироии нисбатан муваффақ дар ҷаҳони муосирро номбар намоед? </w:t>
      </w:r>
    </w:p>
    <w:p w14:paraId="56F7FA3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Аврупо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2480E6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ҳамкории Шанхай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15DD5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Давлатҳои Мустақил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E56BC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Милали Муттаҳид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655B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Созмони ҳамгироии Африқо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74615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@67. </w:t>
      </w:r>
    </w:p>
    <w:p w14:paraId="69C83680" w14:textId="77777777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Гуруҳи муваффақи ҳамгироӣ дар минтақаи </w:t>
      </w:r>
      <w:r w:rsidR="00155545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Амрикои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шимолиро номбар кунед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40DFC74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НАФТА;</w:t>
      </w:r>
    </w:p>
    <w:p w14:paraId="63EDF05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A2B621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2D5E4C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5AA471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14:paraId="4075D66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@68. </w:t>
      </w:r>
    </w:p>
    <w:p w14:paraId="03AE3AB5" w14:textId="25715D2A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Гуруҳи муваффақи ҳамгиро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ии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Амрикои Марказӣ ва Ҷанубиро номбар кунед? 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МЕРКОСУР;</w:t>
      </w:r>
    </w:p>
    <w:p w14:paraId="4E0EE1B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BF5C02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0DDAA6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82C143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НАФТА;</w:t>
      </w:r>
    </w:p>
    <w:p w14:paraId="6E10A68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@69.</w:t>
      </w:r>
    </w:p>
    <w:p w14:paraId="0FD13807" w14:textId="11EA8E76" w:rsidR="001C0262" w:rsidRPr="00E51697" w:rsidRDefault="0008643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Иттиҳоди ҳамгиро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иро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дар Осиёни ҷанубу шарқиро номбар кунед? </w:t>
      </w:r>
    </w:p>
    <w:p w14:paraId="685F13D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АСЕАН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28850B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НАФТА;</w:t>
      </w:r>
    </w:p>
    <w:p w14:paraId="628DEFE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АТЭС;</w:t>
      </w:r>
    </w:p>
    <w:p w14:paraId="7A3A10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8643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СҲШ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091D11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МЕРКОСУР;</w:t>
      </w:r>
    </w:p>
    <w:p w14:paraId="15103AF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@70. </w:t>
      </w:r>
    </w:p>
    <w:p w14:paraId="2AB247F5" w14:textId="77777777" w:rsidR="001C0262" w:rsidRPr="00E51697" w:rsidRDefault="000721D3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Дипломатияи иқтисодии муосирро аз нуқтаи назари институтсионалӣ шарҳ диҳед? </w:t>
      </w:r>
    </w:p>
    <w:p w14:paraId="147F470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низоми мақомот барои пешбурди манфиатҳои миллии иқтисодӣ дар арсаи байналмилалӣ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D4231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мавҷудияти захираҳои басандаи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25323D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қисми вазифаҳо ва афзалиятҳои стратегияи милии иқтисодии хориҷии муайян карда шудааст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A93AE8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ин стратегияи миллии бехатарӣ мебошад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9B3169" w14:textId="5D8DEB6C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ин муқаррарот имконияти иҷрои вазифаҳои ин ва дигар мансабро фароҳам ме</w:t>
      </w:r>
      <w:r w:rsidR="00CC6090">
        <w:rPr>
          <w:rFonts w:ascii="Times New Roman" w:hAnsi="Times New Roman"/>
          <w:color w:val="000000"/>
          <w:sz w:val="28"/>
          <w:szCs w:val="28"/>
          <w:lang w:val="tg-Cyrl-TJ"/>
        </w:rPr>
        <w:t>оварда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2C33DD1" w14:textId="77777777" w:rsidR="001C0262" w:rsidRPr="00E51697" w:rsidRDefault="001C0262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@71. </w:t>
      </w:r>
    </w:p>
    <w:p w14:paraId="47276F5D" w14:textId="77777777" w:rsidR="001C0262" w:rsidRPr="00E51697" w:rsidRDefault="000721D3" w:rsidP="000446D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Яке аз унсурҳои асосии дипломатияи иқтисодиро муайян намоед? </w:t>
      </w:r>
    </w:p>
    <w:p w14:paraId="4EE827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721D3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Муайян намудани вазифаҳо ва афзалиятҳои стратегияи миллии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иқтисодии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3165B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170F3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CAEA71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ошкоро будани дипломатияи иқтисодии бисёрҷониба барои ВАО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34DD4F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бисёре аз давлатҳо наметавонанд дар кори гуруҳҳои бисёрҷониба бинобар сабаби норасоии захираҳои техникӣ ва кадрӣ иштирок намоянд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BF08C0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@72. </w:t>
      </w:r>
    </w:p>
    <w:p w14:paraId="2638E9A5" w14:textId="77777777" w:rsidR="001C0262" w:rsidRPr="00E51697" w:rsidRDefault="000960D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Яке аз унсурҳои асосии дипломатияи иқтисодиро муайян кунед?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?</w:t>
      </w:r>
    </w:p>
    <w:p w14:paraId="7068378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960DA" w:rsidRPr="00E51697">
        <w:rPr>
          <w:rFonts w:ascii="Times New Roman" w:hAnsi="Times New Roman"/>
          <w:color w:val="000000"/>
          <w:sz w:val="28"/>
          <w:szCs w:val="28"/>
        </w:rPr>
        <w:t>Институтҳо ва механизмҳои ҳимояи манфиатҳои миллӣ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926448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C1FC1D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14:paraId="695C23EE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14:paraId="0EDB3E9A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14:paraId="0BFD44F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@73. </w:t>
      </w:r>
    </w:p>
    <w:p w14:paraId="0E4B2886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унсурҳои асосии дипломатияи иқтисодиро муайян кунед??</w:t>
      </w:r>
    </w:p>
    <w:p w14:paraId="745E550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мавҷуд будани захираҳои кофии молиявӣ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1F0B7CC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мушкилоти институтсионалӣ ва мутобиқшавии ҳуқуқт ба талаботҳои сатҳи байналмилалӣ аз норасоии захираҳои молиявӣ, мушкилоти вобаста ба ислоҳоти қонунгузорӣ;</w:t>
      </w:r>
    </w:p>
    <w:p w14:paraId="6AC7E73F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аз нуқтаи назари давлатҳои иштирокчӣ дипломатияи иқтисодии бисёрҷониба дар ҳоли афзоиш мебошад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1FF496F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ошкоро будани дипломатияи иқтисодии бисёрҷониба барои ВАО;</w:t>
      </w:r>
    </w:p>
    <w:p w14:paraId="09B0F062" w14:textId="77777777" w:rsidR="000960DA" w:rsidRPr="00E51697" w:rsidRDefault="000960DA" w:rsidP="000960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бисёре аз давлатҳо наметавонанд дар кори гуруҳҳои бисёрҷониба бинобар сабаби норасоии захираҳои техникӣ ва кадрӣ иштирок намоянд;</w:t>
      </w:r>
    </w:p>
    <w:p w14:paraId="24F4420C" w14:textId="77777777" w:rsidR="00464986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@74. </w:t>
      </w:r>
    </w:p>
    <w:p w14:paraId="640296E6" w14:textId="6E67F378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Ниҳодҳои дипломатияи иқтисодӣ ба кадом гуруҳҳо тақсим мешаванд?</w:t>
      </w:r>
    </w:p>
    <w:p w14:paraId="5263D15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муассисҳои марказӣ ва хориҷӣ;</w:t>
      </w:r>
    </w:p>
    <w:p w14:paraId="5A62E40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соҳаи иқтисодиёт ва молия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ED1B55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ташкилотҳои байналхалқӣ;</w:t>
      </w:r>
    </w:p>
    <w:p w14:paraId="6E2655D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корҳои хориҷӣ;</w:t>
      </w:r>
    </w:p>
    <w:p w14:paraId="4FB822C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доираҳои соҳибкорӣ;</w:t>
      </w:r>
    </w:p>
    <w:p w14:paraId="6619ED2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@75. </w:t>
      </w:r>
    </w:p>
    <w:p w14:paraId="0BABBD0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асосии марказии дипломатияи иқтисодиро номбар кунед?</w:t>
      </w:r>
    </w:p>
    <w:p w14:paraId="567E559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корҳои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A611E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тиҷоратӣ дар дигар давлатҳо;</w:t>
      </w:r>
    </w:p>
    <w:p w14:paraId="49092CB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давлат;</w:t>
      </w:r>
    </w:p>
    <w:p w14:paraId="0005875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намояндагиҳо дар назди ташкилотҳои байналхалқӣ;</w:t>
      </w:r>
    </w:p>
    <w:p w14:paraId="6F257E5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14:paraId="0C6D1E9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@76. </w:t>
      </w:r>
    </w:p>
    <w:p w14:paraId="513A2FE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Яке аз мақомоти асосии муассисаҳои марказии дипломатияи иқтисодиро номбар кунед?</w:t>
      </w:r>
    </w:p>
    <w:p w14:paraId="404BEC6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мақомоти соҳаи иқтисодӣ ва молиявӣ;</w:t>
      </w:r>
    </w:p>
    <w:p w14:paraId="3BBA376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намояндагиҳои дипломатӣ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71ECB63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шуъбаҳои иқтисодӣ ва молиявӣ дар назди сафоратҳои давлатҳо;</w:t>
      </w:r>
    </w:p>
    <w:p w14:paraId="211784F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$D) намояндагиҳо дар назди ташкилотҳои байналхалқӣ;</w:t>
      </w:r>
    </w:p>
    <w:p w14:paraId="1E54027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корпоратсияҳои фаромиллӣ;</w:t>
      </w:r>
    </w:p>
    <w:p w14:paraId="17EF85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@77. </w:t>
      </w:r>
    </w:p>
    <w:p w14:paraId="5AD498B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Муассисаҳои хориҷии баамалбарорандаи дипломатияи иқтисодиро муайян намоед?</w:t>
      </w:r>
    </w:p>
    <w:p w14:paraId="28F3730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намояндагиҳои тиҷоратӣ дар дигар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E8FD4F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иқтисодӣ ва молиявӣ;</w:t>
      </w:r>
    </w:p>
    <w:p w14:paraId="0EEACFC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корҳои хориҷӣ;</w:t>
      </w:r>
    </w:p>
    <w:p w14:paraId="6131749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15264E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14:paraId="10F6A8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@78. </w:t>
      </w:r>
    </w:p>
    <w:p w14:paraId="6199A6E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шуъбаҳои иқтисодӣ ва молиявии назди сафоратҳои давлатҳо;</w:t>
      </w:r>
    </w:p>
    <w:p w14:paraId="5EA5D8B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14:paraId="1B78DA8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иқтисодӣ ва молиявӣ;</w:t>
      </w:r>
    </w:p>
    <w:p w14:paraId="066416E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8D0708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ҳарбӣ техникӣ;</w:t>
      </w:r>
    </w:p>
    <w:p w14:paraId="7F7A544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@79. </w:t>
      </w:r>
    </w:p>
    <w:p w14:paraId="1300AC3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Мақомоти хориҷии татбиқкунандаи дипломатияи иқтисодиро номбар кунед? $A) намояндагиҳо дар назди ташкилотҳои байналхалқӣ;</w:t>
      </w:r>
    </w:p>
    <w:p w14:paraId="1BDCAF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хориҷӣ;</w:t>
      </w:r>
    </w:p>
    <w:p w14:paraId="7C34481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мақомоти самти ҳарбӣ техникӣ;</w:t>
      </w:r>
    </w:p>
    <w:p w14:paraId="7CBF317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мақомоти иқтисодӣ;</w:t>
      </w:r>
    </w:p>
    <w:p w14:paraId="4DD96D3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иқтисодӣ ва молиявӣ;</w:t>
      </w:r>
    </w:p>
    <w:p w14:paraId="294069E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@80. </w:t>
      </w:r>
    </w:p>
    <w:p w14:paraId="272B3A8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иқтисодӣ мавқеи асосиро дар рушди дипломатияи иқтисодӣ доранд?</w:t>
      </w:r>
    </w:p>
    <w:p w14:paraId="407119B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Испания;</w:t>
      </w:r>
    </w:p>
    <w:p w14:paraId="4DF3948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1496219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14:paraId="5E926A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ИМА;</w:t>
      </w:r>
    </w:p>
    <w:p w14:paraId="3205EA4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Нидерландия;</w:t>
      </w:r>
    </w:p>
    <w:p w14:paraId="27F8ECB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@81. </w:t>
      </w:r>
    </w:p>
    <w:p w14:paraId="139D592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кадом давлат мақомоти корҳои хориҷӣ дар рушди дипломатияи иқтисодӣ мавқеи асосиро доранд? </w:t>
      </w:r>
    </w:p>
    <w:p w14:paraId="1671397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Канада;</w:t>
      </w:r>
    </w:p>
    <w:p w14:paraId="10B6EC2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548DED5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14:paraId="63D7927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14:paraId="601A30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14:paraId="67B7057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@82. </w:t>
      </w:r>
    </w:p>
    <w:p w14:paraId="735A6FC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давлат мақомоти корҳои хориҷӣ ва иқтисодӣ мавқеи баробарро дар рушди дипломатияи иқтисодӣ доро мебошанд?</w:t>
      </w:r>
    </w:p>
    <w:p w14:paraId="6F7E867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ИМА;</w:t>
      </w:r>
    </w:p>
    <w:p w14:paraId="63FA9D5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Франсия;</w:t>
      </w:r>
    </w:p>
    <w:p w14:paraId="2071E48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Канада;</w:t>
      </w:r>
    </w:p>
    <w:p w14:paraId="4C59AA9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Испания;</w:t>
      </w:r>
    </w:p>
    <w:p w14:paraId="26F1897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Италия;</w:t>
      </w:r>
    </w:p>
    <w:p w14:paraId="1B337FB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@83. </w:t>
      </w:r>
    </w:p>
    <w:p w14:paraId="21B6342B" w14:textId="5699DB33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дараҷаи 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акторони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дипломатияи иқтисодӣ вобаста аз мавқеъи онҳо мавҷуданд?</w:t>
      </w:r>
    </w:p>
    <w:p w14:paraId="65FC160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давлатӣ ва ғайридавлатӣ;</w:t>
      </w:r>
    </w:p>
    <w:p w14:paraId="12E71F6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мақомоти корҳои хориҷӣ ;</w:t>
      </w:r>
    </w:p>
    <w:p w14:paraId="47ABB59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намояндагиҳо дар назди ташкилотҳои байналхалқӣ;</w:t>
      </w:r>
    </w:p>
    <w:p w14:paraId="2162242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вазорати иқтисод;</w:t>
      </w:r>
    </w:p>
    <w:p w14:paraId="4D1255F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мақомоти самти иқтисод ва молия;</w:t>
      </w:r>
    </w:p>
    <w:p w14:paraId="5377F3F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@84. </w:t>
      </w:r>
    </w:p>
    <w:p w14:paraId="3BD7166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Кадоме аз президентони ИМА дар моҳи сентябри соли 1993 консепсияи стратегияи миллии содиротро таҳия намуд?</w:t>
      </w:r>
    </w:p>
    <w:p w14:paraId="45837F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Клинтон;</w:t>
      </w:r>
    </w:p>
    <w:p w14:paraId="60B1E02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Гувер;</w:t>
      </w:r>
    </w:p>
    <w:p w14:paraId="22F1CC2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Трумен;</w:t>
      </w:r>
    </w:p>
    <w:p w14:paraId="3130E7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Обама;</w:t>
      </w:r>
    </w:p>
    <w:p w14:paraId="3C20A2D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Трамп;</w:t>
      </w:r>
    </w:p>
    <w:p w14:paraId="4B145D5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@85. </w:t>
      </w:r>
    </w:p>
    <w:p w14:paraId="674C90EA" w14:textId="6B4ACF32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консепсияи стратегияи милии содироти ИМА (аз соли 1993) сухан 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бораи чӣ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меравад? </w:t>
      </w:r>
    </w:p>
    <w:p w14:paraId="7F604C7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1,200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2000;</w:t>
      </w:r>
    </w:p>
    <w:p w14:paraId="2C61EA1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1,300 млрд. доллар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2001;</w:t>
      </w:r>
    </w:p>
    <w:p w14:paraId="435F2AA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1,400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2002;</w:t>
      </w:r>
    </w:p>
    <w:p w14:paraId="34F3695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расонидани ҳаҷми содирот то</w:t>
      </w:r>
      <w:r w:rsidR="000E0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</w:rPr>
        <w:t>1,500 млрд. долла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2003;</w:t>
      </w:r>
    </w:p>
    <w:p w14:paraId="791DC67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расонидани ҳаҷми содирот то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1,600 млрд. доллар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2004;</w:t>
      </w:r>
    </w:p>
    <w:p w14:paraId="644386BE" w14:textId="77777777" w:rsidR="00464986" w:rsidRDefault="00464986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0653871F" w14:textId="2FFBA70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@86. </w:t>
      </w:r>
    </w:p>
    <w:p w14:paraId="4D73534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Кадоме аз Президентони Фаронса қайд намудааст, ки қарордодҳои ба мусоидати он баимзорасида 120 млрд. франк арзиш доранд?</w:t>
      </w:r>
    </w:p>
    <w:p w14:paraId="5C4DB7C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Жак Ширак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C9065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Франсуа Оланд;</w:t>
      </w:r>
    </w:p>
    <w:p w14:paraId="3A8BE9A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Николя Саркози;</w:t>
      </w:r>
    </w:p>
    <w:p w14:paraId="2490B1D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Мари Люпен;</w:t>
      </w:r>
    </w:p>
    <w:p w14:paraId="5E02978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Наполеон Бонапарт;</w:t>
      </w:r>
    </w:p>
    <w:p w14:paraId="247D33B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>@87.</w:t>
      </w:r>
    </w:p>
    <w:p w14:paraId="78391604" w14:textId="77777777" w:rsidR="00464986" w:rsidRPr="00E51697" w:rsidRDefault="00464986" w:rsidP="0046498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Ҷаҳонишавӣ чист? </w:t>
      </w:r>
    </w:p>
    <w:p w14:paraId="410E9329" w14:textId="77777777" w:rsidR="00464986" w:rsidRPr="00E51697" w:rsidRDefault="00464986" w:rsidP="004649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раванди ҳамгироии иқтисодӣ, сиёсӣ ва фарҳангии давлатҳои ҷаҳон;</w:t>
      </w:r>
    </w:p>
    <w:p w14:paraId="67306189" w14:textId="77777777" w:rsidR="00464986" w:rsidRPr="00E51697" w:rsidRDefault="00464986" w:rsidP="004649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раванди ҳамгироӣ байни ташкилотҳои байналхалқии ғайридавлатӣ;</w:t>
      </w:r>
    </w:p>
    <w:p w14:paraId="461AB636" w14:textId="77777777" w:rsidR="00464986" w:rsidRPr="00E51697" w:rsidRDefault="00464986" w:rsidP="00464986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афзоиши нуфузи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09CD0F9C" w14:textId="77777777" w:rsidR="00464986" w:rsidRPr="00E51697" w:rsidRDefault="00464986" w:rsidP="00464986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рушди савдои байналмилалӣ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EDF8116" w14:textId="1ADC8CEB" w:rsidR="003C6420" w:rsidRPr="00E51697" w:rsidRDefault="00464986" w:rsidP="0046498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афзоиш додани миқдори ташкилотҳои байналхалқӣ</w:t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F67DDF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@88. </w:t>
      </w:r>
    </w:p>
    <w:p w14:paraId="4EBB36A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Кадом ташкилоти тиҷоратии Британияи Кабир дар зиёда аз 200 намояндагии дипломати он идораҳои худро дорад?</w:t>
      </w:r>
    </w:p>
    <w:p w14:paraId="7F2D850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trade international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564DB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International economic and trade relations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9F13BF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Foreign Office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696CA6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en-US"/>
        </w:rPr>
        <w:t>British international relations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DE959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iCs/>
          <w:color w:val="000000"/>
          <w:sz w:val="28"/>
          <w:szCs w:val="28"/>
          <w:lang w:val="tg-Cyrl-TJ"/>
        </w:rPr>
        <w:t>Design council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31CF3E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@89. </w:t>
      </w:r>
    </w:p>
    <w:p w14:paraId="48C6CEE5" w14:textId="7B49914A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к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 дипломатияи иқтисодӣ ба чӣ вобаста мебошад?</w:t>
      </w:r>
    </w:p>
    <w:p w14:paraId="0DFC147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иқтисодиёт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AA8E01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сиёсат;</w:t>
      </w:r>
    </w:p>
    <w:p w14:paraId="5BA965D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самти ҳарбӣ;</w:t>
      </w:r>
    </w:p>
    <w:p w14:paraId="0CB4A54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робитаҳои фарҳангӣ;</w:t>
      </w:r>
    </w:p>
    <w:p w14:paraId="093542C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робитаҳои иҷтимоӣ;</w:t>
      </w:r>
    </w:p>
    <w:p w14:paraId="5B507A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@90. </w:t>
      </w:r>
    </w:p>
    <w:p w14:paraId="396C0A0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дар фаҳмиши муҳаққиқони ин соҳа чиро таҷассум мекунад?</w:t>
      </w:r>
    </w:p>
    <w:p w14:paraId="00C9AE26" w14:textId="60081F25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муносибатҳои </w:t>
      </w:r>
      <w:r w:rsidR="00464986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хориҷии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иқтисодии давлатҳо;</w:t>
      </w:r>
    </w:p>
    <w:p w14:paraId="542AA81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муносибатҳои сиёсати хориҷии давлатҳо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037F74B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муносибатҳои хорҷии ҳарбии</w:t>
      </w:r>
      <w:r w:rsidR="000E0C2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давлатҳо;</w:t>
      </w:r>
    </w:p>
    <w:p w14:paraId="4BAD67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муносибатҳои хориҷии фарҳангии далатҳо;</w:t>
      </w:r>
    </w:p>
    <w:p w14:paraId="565BE2E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муносибатҳои иҷтимоии хориҷии давлатҳо;</w:t>
      </w:r>
    </w:p>
    <w:p w14:paraId="1E1C31DA" w14:textId="77777777" w:rsidR="001C0262" w:rsidRPr="00E51697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@91. </w:t>
      </w:r>
    </w:p>
    <w:p w14:paraId="3AB136B0" w14:textId="77777777" w:rsidR="001C0262" w:rsidRPr="00E51697" w:rsidRDefault="000960DA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3B8BC42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0960DA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ҳиссаи савдои хориҷа ва сармоягузорӣ дар маҷмуи маҳсулоти дохила доимо дар ҳолати афзоиш мебошад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F0A0D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дипломатияи иқтисодӣ як аз унсурҳои асосии воситаҳои сиёсати хориҷии Амрико ба ҳисоб меравад;</w:t>
      </w:r>
    </w:p>
    <w:p w14:paraId="595783C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ҳавасмандии дипломатия ба манбаъҳои таъризии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66D57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ташкили низоми нави муносибатҳои байналхалқӣ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D16FE5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мақсадҳои стратегии дипломатияи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628CCA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br/>
        <w:t xml:space="preserve">@92. </w:t>
      </w:r>
    </w:p>
    <w:p w14:paraId="563F726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5B1527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амалигардонии ислоҳоти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58F7473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7B735470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127B45C6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1E3084C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4662F44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@93. </w:t>
      </w:r>
    </w:p>
    <w:p w14:paraId="5D4218CA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4BBDE4C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ҷаҳонишавии тиҷорат ва соҳибкорӣ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EFEBFF8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1E177BD7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05F6AC6B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63413905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58355ED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@94. </w:t>
      </w:r>
    </w:p>
    <w:p w14:paraId="128438C6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Сабабҳои ҳавасмандии дипломатияро ба беҳтаргардонии муносибатҳои мутақобилаи тиҷоратӣ ва иқтисодии байни давлатҳо муайян кунед?</w:t>
      </w:r>
    </w:p>
    <w:p w14:paraId="7582AF2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созишномаҳои тиҷоратии минтақавӣ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186B0AE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дипломатияи иқтисодӣ як аз унсурҳои асосии воситаҳои сиёсати хориҷии Амрико ба ҳисоб меравад;</w:t>
      </w:r>
    </w:p>
    <w:p w14:paraId="1734D58F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ҳавасмандии дипломатия ба манбаъҳои таъризии иқтисодӣ;</w:t>
      </w:r>
    </w:p>
    <w:p w14:paraId="60F19A53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ташкили низоми нави муносибатҳои байналхалқӣ;</w:t>
      </w:r>
    </w:p>
    <w:p w14:paraId="2FBA5804" w14:textId="77777777" w:rsidR="007F6372" w:rsidRPr="00E51697" w:rsidRDefault="007F6372" w:rsidP="007F63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мақсадҳои стратегии дипломатияи иқтисодӣ;</w:t>
      </w:r>
    </w:p>
    <w:p w14:paraId="1ACF6094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@95. </w:t>
      </w:r>
    </w:p>
    <w:p w14:paraId="20B8E06A" w14:textId="77777777" w:rsidR="001C0262" w:rsidRPr="00E51697" w:rsidRDefault="007F637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Ҷаҳонишавии савдо ва соҳибкорӣ дар дипломатияи муосири иқтисодӣ чиро ифода мекунад? </w:t>
      </w:r>
    </w:p>
    <w:p w14:paraId="6F860365" w14:textId="7C17747E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вусъат </w:t>
      </w:r>
      <w:r w:rsidR="00464986">
        <w:rPr>
          <w:rFonts w:ascii="Times New Roman" w:hAnsi="Times New Roman"/>
          <w:color w:val="000000"/>
          <w:sz w:val="28"/>
          <w:szCs w:val="28"/>
          <w:lang w:val="tg-Cyrl-TJ"/>
        </w:rPr>
        <w:t>ёфтани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истеҳсолот ва соҳаи хизматрасонӣ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33D1F1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самт гирифтан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ADDC63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пайваста афзоиш ёфтан нисбат ба истеҳсолоти маҳаллӣ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90ADDB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 мақсади бартараф кардани монеаҳао барои савдои байналмилалӣ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0E79D6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7F637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 гардонидани муносибатҳои иқтисодӣ ва тиҷоратӣ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08D500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@96. </w:t>
      </w:r>
    </w:p>
    <w:p w14:paraId="5844FD4E" w14:textId="77777777" w:rsidR="001C0262" w:rsidRPr="00E51697" w:rsidRDefault="005147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тиҷоратии минтақавӣ бо кадом мақсад васеъ карда мешаванд? </w:t>
      </w:r>
    </w:p>
    <w:p w14:paraId="69B684E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147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бо мақсади бартараф кардани монеаҳои савдои байналхалқӣ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16985F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>$B) самт гирифтан ба иқтисоди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FE03C4A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пайваста афзоиш ёфтан нисбат ба истеҳсолоти маҳаллӣ;</w:t>
      </w:r>
    </w:p>
    <w:p w14:paraId="0875E38A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бо мақсади бартараф кардани монеаҳао барои савдои байналмилалӣ ва равандҳои сармоягузорӣ;</w:t>
      </w:r>
    </w:p>
    <w:p w14:paraId="2DA6D3F7" w14:textId="77777777" w:rsidR="00514762" w:rsidRPr="00E51697" w:rsidRDefault="00514762" w:rsidP="005147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 гардонидани муносибатҳои иқтисодӣ ва тиҷоратӣ;</w:t>
      </w:r>
    </w:p>
    <w:p w14:paraId="741E725C" w14:textId="77777777" w:rsidR="003C6420" w:rsidRPr="00E51697" w:rsidRDefault="001C0262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@97. </w:t>
      </w:r>
    </w:p>
    <w:p w14:paraId="4F162623" w14:textId="2A78705E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Аз кадом солҳо дипломатони масъули масъалаҳои тиҷоратӣ </w:t>
      </w:r>
      <w:r w:rsidR="00A72A8B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амрикоӣ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дипломатҳои дар самти сиёсат фаъолияткунанда ҳуқуқҳои баробарро ба даст оварданд?</w:t>
      </w:r>
    </w:p>
    <w:p w14:paraId="1FC1EA2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D40A10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80-ум;</w:t>
      </w:r>
    </w:p>
    <w:p w14:paraId="636F431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14:paraId="3E6EB62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ум;</w:t>
      </w:r>
    </w:p>
    <w:p w14:paraId="384FEC3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40-ум;</w:t>
      </w:r>
    </w:p>
    <w:p w14:paraId="6D25A3D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@98. </w:t>
      </w:r>
    </w:p>
    <w:p w14:paraId="580C43B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Аз кадом солҳо дар департаменти давлатии ИМА идора оид ба корҳои иқтисодиёт ва тиҷорат ташкил карда шуд?</w:t>
      </w:r>
    </w:p>
    <w:p w14:paraId="698F2CE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80- ум;</w:t>
      </w:r>
    </w:p>
    <w:p w14:paraId="34B9ACA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аз солҳои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70- ум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22222C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60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14:paraId="029CA2B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50</w:t>
      </w:r>
      <w:r w:rsidRPr="00E51697">
        <w:rPr>
          <w:rFonts w:ascii="Times New Roman" w:hAnsi="Times New Roman"/>
          <w:color w:val="000000"/>
          <w:sz w:val="28"/>
          <w:szCs w:val="28"/>
        </w:rPr>
        <w:t>-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ум;</w:t>
      </w:r>
    </w:p>
    <w:p w14:paraId="4E1AA3A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аз солҳои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40- ум;</w:t>
      </w:r>
    </w:p>
    <w:p w14:paraId="6F0492A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@99. </w:t>
      </w:r>
    </w:p>
    <w:p w14:paraId="1D7B4433" w14:textId="72C5F764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Дар миёнаи солҳои 80-ум дар Департаменти давлатии ИМА кадом Идора доир ба </w:t>
      </w:r>
      <w:r w:rsidR="00A72A8B">
        <w:rPr>
          <w:rFonts w:ascii="Times New Roman" w:hAnsi="Times New Roman"/>
          <w:color w:val="000000"/>
          <w:sz w:val="28"/>
          <w:szCs w:val="28"/>
          <w:lang w:val="tg-Cyrl-TJ"/>
        </w:rPr>
        <w:t>корҳои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иқтисодиёт ва тиҷорат ташкил карда шуд?</w:t>
      </w:r>
    </w:p>
    <w:p w14:paraId="1CF4141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 оид ба корҳои иқтисодиёт ва тиҷорат;</w:t>
      </w:r>
    </w:p>
    <w:p w14:paraId="5AB3C61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Идора оид ба корҳои иқтисодиёт ва сиёсат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DC262DA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 оид ба муносибатҳои хориҷӣ;</w:t>
      </w:r>
    </w:p>
    <w:p w14:paraId="6557158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Идора оид ба корҳои сиёсат ва тиҷорат;</w:t>
      </w:r>
    </w:p>
    <w:p w14:paraId="58E15E5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 оид ба корҳои сиёсати хориҷӣ;</w:t>
      </w:r>
    </w:p>
    <w:p w14:paraId="58EE07D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@100. </w:t>
      </w:r>
    </w:p>
    <w:p w14:paraId="3EAF150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кадом сол кумитаи ҳамоҳангсоз барои ҳавасмандгардонии тиҷорат дар доираи Департаменти савдои ИМА ташкил карда шуд?</w:t>
      </w:r>
    </w:p>
    <w:p w14:paraId="5DC66C2E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1993;</w:t>
      </w:r>
    </w:p>
    <w:p w14:paraId="20311B3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1995;</w:t>
      </w:r>
    </w:p>
    <w:p w14:paraId="16EE0C8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1994;</w:t>
      </w:r>
    </w:p>
    <w:p w14:paraId="4562B6E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1996;</w:t>
      </w:r>
    </w:p>
    <w:p w14:paraId="770FE0C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дар соли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 1992;</w:t>
      </w:r>
    </w:p>
    <w:p w14:paraId="372E63B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@101. </w:t>
      </w:r>
    </w:p>
    <w:p w14:paraId="09B368D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Кадом идора самтҳои асосии фаъолияти иқтисодии хориҷиро дар Британия Кабир муайян мекунад? </w:t>
      </w:r>
    </w:p>
    <w:p w14:paraId="42C9333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Идораи генералии савдо ва содирот;</w:t>
      </w:r>
    </w:p>
    <w:p w14:paraId="3BBF2A5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Кумитаи ҳамонгсози ҳавасмандгардонии туризм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FC7FF2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Идораи генералии сиёсат ва содирот;</w:t>
      </w:r>
    </w:p>
    <w:p w14:paraId="26947A2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Кумитаи ҳамоҳангсози ҳавасмандгардонии молия;</w:t>
      </w:r>
    </w:p>
    <w:p w14:paraId="291FBF4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Идораи генералии сиёсати хориҷӣ;</w:t>
      </w:r>
    </w:p>
    <w:p w14:paraId="41F8EF3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@102. </w:t>
      </w:r>
    </w:p>
    <w:p w14:paraId="05FDD937" w14:textId="2FB0B356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Дар кадмо сол дар Британияи Кабир конфронси “Шарикони содирот” гузаронида шуд?</w:t>
      </w:r>
    </w:p>
    <w:p w14:paraId="7682CA5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</w:rPr>
        <w:t>2000;</w:t>
      </w:r>
    </w:p>
    <w:p w14:paraId="1299C17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2001;</w:t>
      </w:r>
    </w:p>
    <w:p w14:paraId="2F9F423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2002;</w:t>
      </w:r>
    </w:p>
    <w:p w14:paraId="0BBB8E2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2003;</w:t>
      </w:r>
    </w:p>
    <w:p w14:paraId="3549FA3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2004;</w:t>
      </w:r>
    </w:p>
    <w:p w14:paraId="720FD2D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@103. </w:t>
      </w:r>
    </w:p>
    <w:p w14:paraId="64193070" w14:textId="77777777" w:rsidR="003C6420" w:rsidRPr="00E51697" w:rsidRDefault="00532284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2000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-</w:t>
      </w:r>
      <w:r w:rsidR="003C642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ум дар кадом давлат конфронси “Шарикони содирот” гузаронида шуд? </w:t>
      </w:r>
    </w:p>
    <w:p w14:paraId="356435E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Британияи Кабир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7459AC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Германия;</w:t>
      </w:r>
    </w:p>
    <w:p w14:paraId="6AA1004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ИМА;</w:t>
      </w:r>
    </w:p>
    <w:p w14:paraId="3D93EFF1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Франция;</w:t>
      </w:r>
    </w:p>
    <w:p w14:paraId="6F68D61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Греция;</w:t>
      </w:r>
    </w:p>
    <w:p w14:paraId="23E99BD4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@104. </w:t>
      </w:r>
    </w:p>
    <w:p w14:paraId="540BD07B" w14:textId="7583BD20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Чанд фоизи ҳайати дипломатии Идораи хориҷӣ (Форин офис) ба корҳаои </w:t>
      </w:r>
      <w:r w:rsidR="00A72A8B">
        <w:rPr>
          <w:rFonts w:ascii="Times New Roman" w:hAnsi="Times New Roman"/>
          <w:color w:val="000000"/>
          <w:sz w:val="28"/>
          <w:szCs w:val="28"/>
          <w:lang w:val="tg-Cyrl-TJ"/>
        </w:rPr>
        <w:t>муосидат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ба соҳибкории миллӣ ҷалб карда шудааст?</w:t>
      </w:r>
    </w:p>
    <w:p w14:paraId="6449EEE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34 %;</w:t>
      </w:r>
    </w:p>
    <w:p w14:paraId="035FD7B0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44 %;</w:t>
      </w:r>
    </w:p>
    <w:p w14:paraId="0EE2296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54 %;</w:t>
      </w:r>
    </w:p>
    <w:p w14:paraId="155AD2D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24 %;</w:t>
      </w:r>
    </w:p>
    <w:p w14:paraId="5857896D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14 %;</w:t>
      </w:r>
    </w:p>
    <w:p w14:paraId="313FF61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@105. </w:t>
      </w:r>
    </w:p>
    <w:p w14:paraId="7DD07B8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Чанд фоизи буҷетии Форин офис барои татбиқи мақсадҳои дипломатияи иқтисодӣ ҷудо карда шудааст?</w:t>
      </w:r>
    </w:p>
    <w:p w14:paraId="421F4268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25%;</w:t>
      </w:r>
    </w:p>
    <w:p w14:paraId="44436653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55%;</w:t>
      </w:r>
    </w:p>
    <w:p w14:paraId="68B9501F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45%;</w:t>
      </w:r>
    </w:p>
    <w:p w14:paraId="2843AA8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35%;</w:t>
      </w:r>
    </w:p>
    <w:p w14:paraId="46F1BAC9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15 %;</w:t>
      </w:r>
    </w:p>
    <w:p w14:paraId="42977E45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@106. </w:t>
      </w:r>
    </w:p>
    <w:p w14:paraId="48D4015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Кадом шакли дипломатияи иқтисодӣ ба соҳибкорӣ дар Германия мусоидати мустақим дорад? </w:t>
      </w:r>
    </w:p>
    <w:p w14:paraId="084381FB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дипломатияи микроиқтисодӣ;</w:t>
      </w:r>
    </w:p>
    <w:p w14:paraId="20DE2FD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дипломатияи ҳарбӣ иқтисодӣ;</w:t>
      </w:r>
    </w:p>
    <w:p w14:paraId="06DDDA52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дипломатияи иҷтимоӣ иқтисодӣ;</w:t>
      </w:r>
    </w:p>
    <w:p w14:paraId="080D2A66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дипломатияи техникӣ иқтисодӣ;</w:t>
      </w:r>
    </w:p>
    <w:p w14:paraId="7C203DC7" w14:textId="77777777" w:rsidR="003C6420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дипломатияи фарҳангӣ иқтисодӣ;</w:t>
      </w:r>
    </w:p>
    <w:p w14:paraId="7BEEFA5E" w14:textId="77777777" w:rsidR="001C0262" w:rsidRPr="00E51697" w:rsidRDefault="003C6420" w:rsidP="003C642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@107. </w:t>
      </w:r>
    </w:p>
    <w:p w14:paraId="4F271EE9" w14:textId="77777777" w:rsidR="00A72A8B" w:rsidRPr="00DB4E80" w:rsidRDefault="00A72A8B" w:rsidP="00A72A8B">
      <w:pPr>
        <w:pStyle w:val="11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Раванди ҷаҳонишавӣ ба чӣ вобаста аст? </w:t>
      </w:r>
    </w:p>
    <w:p w14:paraId="2AD9ABAF" w14:textId="33047232" w:rsidR="00A72A8B" w:rsidRPr="00DB4E80" w:rsidRDefault="00A72A8B" w:rsidP="00A72A8B">
      <w:pPr>
        <w:pStyle w:val="11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DB4E80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оҳшавии давлатҳои ҷаҳон ба раванди ҳамгироӣ</w:t>
      </w:r>
      <w:r w:rsidRPr="00DB4E8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B9C26A5" w14:textId="77777777" w:rsidR="00A72A8B" w:rsidRPr="00E51697" w:rsidRDefault="00A72A8B" w:rsidP="00A72A8B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тамаддуни исломӣ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3083927C" w14:textId="4C9DC107" w:rsidR="00A72A8B" w:rsidRPr="00E51697" w:rsidRDefault="00A72A8B" w:rsidP="00A72A8B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баланд шудани нақши ВАО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2977357" w14:textId="77777777" w:rsidR="00A72A8B" w:rsidRPr="00E51697" w:rsidRDefault="00A72A8B" w:rsidP="00A72A8B">
      <w:pPr>
        <w:pStyle w:val="11"/>
        <w:jc w:val="both"/>
        <w:rPr>
          <w:rFonts w:ascii="Times New Roman" w:hAnsi="Times New Roman"/>
          <w:color w:val="000000"/>
          <w:sz w:val="28"/>
          <w:szCs w:val="28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паҳншавии арзишҳои амрикоӣ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1FE573B5" w14:textId="4730B7B5" w:rsidR="001C0262" w:rsidRPr="00E51697" w:rsidRDefault="00A72A8B" w:rsidP="00A72A8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ҳамаи ҷавобҳо нодурустанд</w:t>
      </w:r>
      <w:r w:rsidRPr="00E51697">
        <w:rPr>
          <w:rFonts w:ascii="Times New Roman" w:hAnsi="Times New Roman"/>
          <w:color w:val="000000"/>
          <w:sz w:val="28"/>
          <w:szCs w:val="28"/>
        </w:rPr>
        <w:t>;</w:t>
      </w:r>
    </w:p>
    <w:p w14:paraId="4094992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@108. </w:t>
      </w:r>
    </w:p>
    <w:p w14:paraId="1FC55CEB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</w:rPr>
        <w:t>Кадом Раёсати Вазорати кор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ҳо</w:t>
      </w:r>
      <w:r w:rsidRPr="00E51697">
        <w:rPr>
          <w:rFonts w:ascii="Times New Roman" w:hAnsi="Times New Roman"/>
          <w:color w:val="000000"/>
          <w:sz w:val="28"/>
          <w:szCs w:val="28"/>
        </w:rPr>
        <w:t>и хори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ҷа</w:t>
      </w:r>
      <w:r w:rsidRPr="00E51697">
        <w:rPr>
          <w:rFonts w:ascii="Times New Roman" w:hAnsi="Times New Roman"/>
          <w:color w:val="000000"/>
          <w:sz w:val="28"/>
          <w:szCs w:val="28"/>
        </w:rPr>
        <w:t xml:space="preserve">и Фаронса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агентиҳои худро дар хориҷа дорад? </w:t>
      </w:r>
    </w:p>
    <w:p w14:paraId="718A69B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робитаҳои иқтисодии хориҷӣ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6606F3E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робитаҳои сиёсати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3C82ED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савдои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1BA28A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сармоягузории хориҷӣ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B7599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Идораи савдои хориҷа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DF634B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@109. </w:t>
      </w:r>
    </w:p>
    <w:p w14:paraId="6951A919" w14:textId="2B739E7D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Таҳти роҳбарияти Вазорати корҳои хориҷа дар кад</w:t>
      </w:r>
      <w:r w:rsidR="00A72A8B">
        <w:rPr>
          <w:rFonts w:ascii="Times New Roman" w:hAnsi="Times New Roman"/>
          <w:color w:val="000000"/>
          <w:sz w:val="28"/>
          <w:szCs w:val="28"/>
          <w:lang w:val="tg-Cyrl-TJ"/>
        </w:rPr>
        <w:t>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 сол кумитаи байнивазоратӣ доир ба масъалаҳои истифодабарии воситаҳои давлатӣ дар хориҷ</w:t>
      </w:r>
      <w:r w:rsidR="00A72A8B">
        <w:rPr>
          <w:rFonts w:ascii="Times New Roman" w:hAnsi="Times New Roman"/>
          <w:color w:val="000000"/>
          <w:sz w:val="28"/>
          <w:szCs w:val="28"/>
          <w:lang w:val="tg-Cyrl-TJ"/>
        </w:rPr>
        <w:t>и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Фаронса таъсис дода шуд? </w:t>
      </w:r>
    </w:p>
    <w:p w14:paraId="7CD102B7" w14:textId="727B4B2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DB4E80">
        <w:rPr>
          <w:rFonts w:ascii="Times New Roman" w:hAnsi="Times New Roman"/>
          <w:color w:val="000000"/>
          <w:sz w:val="28"/>
          <w:szCs w:val="28"/>
          <w:lang w:val="tg-Cyrl-TJ"/>
        </w:rPr>
        <w:t>1994;</w:t>
      </w:r>
    </w:p>
    <w:p w14:paraId="7962102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1991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211A05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1992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9405E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1993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5631BA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1990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76281CC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@110. </w:t>
      </w:r>
    </w:p>
    <w:p w14:paraId="7BE59D31" w14:textId="56000A84" w:rsidR="001C0262" w:rsidRPr="00E51697" w:rsidRDefault="00A72A8B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Соли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1994 дар Фаронса таҳти роҳбарияти Вазири корҳои хориҷа кадом кумита таъсис дода шуд? </w:t>
      </w:r>
    </w:p>
    <w:p w14:paraId="32CC4DF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байнивазоратӣ доир ба масъалаҳои истифодабарии воситаҳои давлатӣ дар хориҷ;</w:t>
      </w:r>
    </w:p>
    <w:p w14:paraId="62D815F5" w14:textId="77777777" w:rsidR="009B7692" w:rsidRPr="00E51697" w:rsidRDefault="001C0262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байниидоравӣ доир ба масъалаҳои истифодабарии воситаҳои давлатӣ дар хориҷ;</w:t>
      </w:r>
    </w:p>
    <w:p w14:paraId="16CF434E" w14:textId="77777777" w:rsidR="009B7692" w:rsidRPr="00E51697" w:rsidRDefault="001C0262" w:rsidP="009B769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байниҳукуматӣ доир ба масъалаҳои истифодабарии воситаҳои давлатӣ дар хориҷ;</w:t>
      </w:r>
    </w:p>
    <w:p w14:paraId="2855BF0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7C8D87F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байналхалқӣ доир ба масъалаҳои истифодабарии воситаҳои давлатӣ дар хориҷ;</w:t>
      </w:r>
    </w:p>
    <w:p w14:paraId="5CA6F410" w14:textId="77777777" w:rsidR="009B769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кумитаи байнидавлатӣ доир ба масъалаҳои истифодабарии воситаҳои давлатӣ дар хориҷ;</w:t>
      </w:r>
    </w:p>
    <w:p w14:paraId="0BEDED19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@111. </w:t>
      </w:r>
    </w:p>
    <w:p w14:paraId="41AD7F0C" w14:textId="77777777" w:rsidR="001C0262" w:rsidRPr="00E51697" w:rsidRDefault="009B769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То ташкилёбии Созмони Умумиҷаҳонии савдо кадом созишнома нақши асосиро дар савдои байналхалқӣ мебозид? </w:t>
      </w:r>
    </w:p>
    <w:p w14:paraId="37EFB4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тарифҳо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1E19F6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иқтисод ва савдо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47AD5B8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молия</w:t>
      </w:r>
      <w:r w:rsidR="009B769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9D48D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сармоягузорӣ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CFF9E0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Созишномаи умумӣ оид ба сиёсат ва савдо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455DF7B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@112. </w:t>
      </w:r>
    </w:p>
    <w:p w14:paraId="40F4EF69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кадом сол ба имзо расид? </w:t>
      </w:r>
    </w:p>
    <w:p w14:paraId="0F91776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1947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A9D446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194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8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E5571BD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1946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EF94F7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1945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D69EF4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1944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40D645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>@113.</w:t>
      </w:r>
    </w:p>
    <w:p w14:paraId="00CF2684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Созишномаи умумӣ оид ба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тарофаҳо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ва савдо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(ГАТТ)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кадом сол қувваи </w:t>
      </w:r>
      <w:r w:rsidR="00532284">
        <w:rPr>
          <w:rFonts w:ascii="Times New Roman" w:hAnsi="Times New Roman"/>
          <w:color w:val="000000"/>
          <w:sz w:val="28"/>
          <w:szCs w:val="28"/>
          <w:lang w:val="tg-Cyrl-TJ"/>
        </w:rPr>
        <w:t>қонунӣ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пайдо кард? </w:t>
      </w:r>
    </w:p>
    <w:p w14:paraId="26053F5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1948;</w:t>
      </w:r>
    </w:p>
    <w:p w14:paraId="325AC4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1947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F219E8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1946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7CA8B87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1945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0576EF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A0380F" w:rsidRPr="001E2120">
        <w:rPr>
          <w:rFonts w:ascii="Times New Roman" w:hAnsi="Times New Roman"/>
          <w:color w:val="000000"/>
          <w:sz w:val="28"/>
          <w:szCs w:val="28"/>
          <w:lang w:val="tg-Cyrl-TJ"/>
        </w:rPr>
        <w:t>1944</w:t>
      </w:r>
      <w:r w:rsidRPr="001E2120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547F68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@114. </w:t>
      </w:r>
    </w:p>
    <w:p w14:paraId="44C99739" w14:textId="77777777" w:rsidR="001C0262" w:rsidRPr="00E51697" w:rsidRDefault="00532284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>
        <w:rPr>
          <w:rFonts w:ascii="Times New Roman" w:hAnsi="Times New Roman"/>
          <w:color w:val="000000"/>
          <w:sz w:val="28"/>
          <w:szCs w:val="28"/>
          <w:lang w:val="tg-Cyrl-TJ"/>
        </w:rPr>
        <w:t>С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оли 1947 чанд давлат Созишномаи умумӣ оид ба тар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о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ф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>а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ҳо ва савдоро 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(ГАТТ)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 имзо расониданд?</w:t>
      </w:r>
    </w:p>
    <w:p w14:paraId="04BB3B0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A0380F" w:rsidRPr="00E51697">
        <w:rPr>
          <w:rFonts w:ascii="Times New Roman" w:hAnsi="Times New Roman"/>
          <w:color w:val="000000"/>
          <w:sz w:val="28"/>
          <w:szCs w:val="28"/>
          <w:lang w:val="tg-Cyrl-TJ"/>
        </w:rPr>
        <w:t>23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DD5374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A0380F"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30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17B6FC5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26;</w:t>
      </w:r>
    </w:p>
    <w:p w14:paraId="61FC0D2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34;</w:t>
      </w:r>
    </w:p>
    <w:p w14:paraId="1D9209D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20;</w:t>
      </w:r>
    </w:p>
    <w:p w14:paraId="0690EB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@115. </w:t>
      </w:r>
    </w:p>
    <w:p w14:paraId="009CF3A7" w14:textId="77777777" w:rsidR="001C0262" w:rsidRPr="00E51697" w:rsidRDefault="005147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хориҷаро муайян намоед? </w:t>
      </w:r>
    </w:p>
    <w:p w14:paraId="203C1082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</w:t>
      </w:r>
      <w:r w:rsidR="005147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пайдоиши шаклҳои нави муносибатҳои иқтисодии байналмилалӣ ва вобастагии онҳо новобаста аз мавҷудияти ҳудудҳои миллӣ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B51FF9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3C79B03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беҳтаргардонии муносибатҳои мутоқобилаи тиҷоратию иқтисодӣ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2B929F0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истеҳсолот ва хизматрасонӣ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2EAA5D5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бартараф кардани монеаҳои савдои байналхалқӣ ва равандҳои сармоягузорӣ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EE8A64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@116. </w:t>
      </w:r>
    </w:p>
    <w:p w14:paraId="6E3F0F8F" w14:textId="5AA045AA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хориҷаро муайян намоед? </w:t>
      </w:r>
    </w:p>
    <w:p w14:paraId="0444DC3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FD3476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бисёрқутбии савдои байналхалқӣ ва ҳаракати байналмилалии сармоя, сарчашмаҳои гуногун, чалби шумораи бисёри давлатҳо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60C0AF73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 бозорӣ ва вусъат додани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B17B295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беҳтаргардонии муносибатҳои мутоқобилаи тиҷоратию иқтисодӣ;</w:t>
      </w:r>
    </w:p>
    <w:p w14:paraId="372AD5DF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14:paraId="015B9A64" w14:textId="77777777" w:rsidR="00FD3476" w:rsidRPr="00E51697" w:rsidRDefault="00FD3476" w:rsidP="00FD34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бартараф кардани монеаҳои савдои байналхалқӣ ва равандҳои сармоягузорӣ;</w:t>
      </w:r>
    </w:p>
    <w:p w14:paraId="323EA1A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@117. </w:t>
      </w:r>
    </w:p>
    <w:p w14:paraId="27CC6DC5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савдои хориҷаро муайян намоед? </w:t>
      </w:r>
    </w:p>
    <w:p w14:paraId="689BE556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трансформатсия ва васеъгардонии тақсимоти байналмилалии меҳнат, пайдоиши интернатсионализатсия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3FB9F05E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5B47195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бартараф кардани монеаҳои савдои байналхалқӣ ва равандҳои сармоягузорӣ;</w:t>
      </w:r>
    </w:p>
    <w:p w14:paraId="51A32A17" w14:textId="77777777" w:rsidR="004047B0" w:rsidRPr="00E51697" w:rsidRDefault="001C0262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васеъгардонии истеҳсолот ва хизматрасонӣ;</w:t>
      </w:r>
    </w:p>
    <w:p w14:paraId="7B92A33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беҳтаргардонии муносибатҳои мутоқобилаи тиҷоратию иқтисодӣ;</w:t>
      </w:r>
    </w:p>
    <w:p w14:paraId="438DA17F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@118. </w:t>
      </w:r>
    </w:p>
    <w:p w14:paraId="2B79577C" w14:textId="6ACA0199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Заминаҳои пайдоиши дипломатияи тиҷоратӣ ҳамчун шакли сиёсати савдои хориҷаро муайян намоед? </w:t>
      </w:r>
    </w:p>
    <w:p w14:paraId="691DFB6C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$A) </w:t>
      </w:r>
      <w:r w:rsidR="004047B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ҷаҳонишавӣ ба </w:t>
      </w:r>
      <w:r w:rsidR="007A7818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мураккабшавии низоми бозори ҷаҳонӣ орвада расонид ва шумораи зиёди масъалаҳои дохилии ҳалталаби давлатҳоро ба категорияи масъалаҳои сатҳи умумиҷаҳонӣ баровард; </w:t>
      </w:r>
    </w:p>
    <w:p w14:paraId="3E435419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самтгирӣ ба иқтисодиёти бозорӣ ва тақвият бахшидани содирот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7FE1235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бартараф кардани монеаҳои савдои байналхалқӣ ва равандҳои сармоягузорӣ;</w:t>
      </w:r>
    </w:p>
    <w:p w14:paraId="290D4DE7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васеъгардонии истеҳсолот ва хизматрасонӣ;</w:t>
      </w:r>
    </w:p>
    <w:p w14:paraId="7E7257CD" w14:textId="77777777" w:rsidR="004047B0" w:rsidRPr="00E51697" w:rsidRDefault="004047B0" w:rsidP="004047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беҳтаргардонии муносибатҳои мутоқобилаи тиҷоратию иқтисодӣ;</w:t>
      </w:r>
    </w:p>
    <w:p w14:paraId="039F5F3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br/>
        <w:t xml:space="preserve">@119. </w:t>
      </w:r>
    </w:p>
    <w:p w14:paraId="141491AE" w14:textId="77777777" w:rsidR="001C0262" w:rsidRPr="00E51697" w:rsidRDefault="00A0380F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Тибқи маълумотҳои СММ давоми солҳои 1991-1999 ба қонунгузориии миллии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сармоягузории давлатҳо чӣ қадар тағйиротҳои ворид карда шуд? </w:t>
      </w:r>
    </w:p>
    <w:p w14:paraId="74258BBC" w14:textId="77777777" w:rsidR="001C0262" w:rsidRPr="00E51697" w:rsidRDefault="001C0262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lastRenderedPageBreak/>
        <w:t xml:space="preserve">$A) 1035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5F6EAF18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$B) 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 xml:space="preserve">1065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3440190A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$C) 1055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A0D6F0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$D) 1045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106808BA" w14:textId="77777777" w:rsidR="001C0262" w:rsidRPr="00E51697" w:rsidRDefault="001C0262" w:rsidP="004876D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$E) 1075 </w:t>
      </w:r>
      <w:r w:rsidR="00545310"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;</w:t>
      </w:r>
    </w:p>
    <w:p w14:paraId="05973010" w14:textId="77777777" w:rsidR="00092507" w:rsidRDefault="00092507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14:paraId="0223841E" w14:textId="62AC431A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@120. </w:t>
      </w:r>
    </w:p>
    <w:p w14:paraId="27901D62" w14:textId="77777777" w:rsidR="001C0262" w:rsidRPr="00E51697" w:rsidRDefault="00545310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Тағйиротҳои ба қонунгузории миллии марбут ба сармоягузориҳо ворид намудаи давлатҳо давоми солҳои 1991-1999</w:t>
      </w:r>
      <w:r w:rsidR="001C0262"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 xml:space="preserve">чанд фоизро ташкил медиҳад? </w:t>
      </w:r>
    </w:p>
    <w:p w14:paraId="5EC41211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$A) 94%</w:t>
      </w:r>
      <w:r w:rsidRPr="00E51697">
        <w:rPr>
          <w:rFonts w:ascii="Times New Roman" w:hAnsi="Times New Roman"/>
          <w:bCs/>
          <w:color w:val="000000"/>
          <w:sz w:val="28"/>
          <w:szCs w:val="28"/>
          <w:lang w:val="tg-Cyrl-TJ"/>
        </w:rPr>
        <w:t>;</w:t>
      </w:r>
    </w:p>
    <w:p w14:paraId="22F6026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$B) 104%;</w:t>
      </w:r>
    </w:p>
    <w:p w14:paraId="52C5DB70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$C) 84%;</w:t>
      </w:r>
    </w:p>
    <w:p w14:paraId="0B804B3B" w14:textId="77777777" w:rsidR="001C0262" w:rsidRPr="00E51697" w:rsidRDefault="001C0262" w:rsidP="007A4B7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$D) 74%;</w:t>
      </w:r>
    </w:p>
    <w:p w14:paraId="6F87B75B" w14:textId="2866463C" w:rsidR="001C0262" w:rsidRPr="00766D34" w:rsidRDefault="001C0262" w:rsidP="00092507">
      <w:pPr>
        <w:spacing w:after="0" w:line="240" w:lineRule="auto"/>
        <w:jc w:val="both"/>
        <w:rPr>
          <w:lang w:eastAsia="en-US"/>
        </w:rPr>
      </w:pPr>
      <w:r w:rsidRPr="00E51697">
        <w:rPr>
          <w:rFonts w:ascii="Times New Roman" w:hAnsi="Times New Roman"/>
          <w:color w:val="000000"/>
          <w:sz w:val="28"/>
          <w:szCs w:val="28"/>
          <w:lang w:val="tg-Cyrl-TJ"/>
        </w:rPr>
        <w:t>$E) 64%;</w:t>
      </w:r>
    </w:p>
    <w:sectPr w:rsidR="001C0262" w:rsidRPr="00766D34" w:rsidSect="00BF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653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3B15551D"/>
    <w:multiLevelType w:val="multilevel"/>
    <w:tmpl w:val="0419001D"/>
    <w:numStyleLink w:val="a"/>
  </w:abstractNum>
  <w:abstractNum w:abstractNumId="2" w15:restartNumberingAfterBreak="0">
    <w:nsid w:val="7D5A3BCC"/>
    <w:multiLevelType w:val="multilevel"/>
    <w:tmpl w:val="0419001D"/>
    <w:styleLink w:val="a"/>
    <w:lvl w:ilvl="0">
      <w:start w:val="1"/>
      <w:numFmt w:val="bullet"/>
      <w:lvlText w:val="@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5E6"/>
    <w:rsid w:val="00004C07"/>
    <w:rsid w:val="000051B0"/>
    <w:rsid w:val="00014593"/>
    <w:rsid w:val="000165CA"/>
    <w:rsid w:val="0001786A"/>
    <w:rsid w:val="00020689"/>
    <w:rsid w:val="0002322B"/>
    <w:rsid w:val="000235BF"/>
    <w:rsid w:val="00036470"/>
    <w:rsid w:val="00037A2F"/>
    <w:rsid w:val="000435FB"/>
    <w:rsid w:val="000446DD"/>
    <w:rsid w:val="00046825"/>
    <w:rsid w:val="00046AD4"/>
    <w:rsid w:val="0005793D"/>
    <w:rsid w:val="00061520"/>
    <w:rsid w:val="00066D8B"/>
    <w:rsid w:val="000721D3"/>
    <w:rsid w:val="00073912"/>
    <w:rsid w:val="00075A47"/>
    <w:rsid w:val="00080681"/>
    <w:rsid w:val="00082652"/>
    <w:rsid w:val="00086433"/>
    <w:rsid w:val="00092507"/>
    <w:rsid w:val="000939F3"/>
    <w:rsid w:val="000960DA"/>
    <w:rsid w:val="000A2A36"/>
    <w:rsid w:val="000B02DB"/>
    <w:rsid w:val="000B1246"/>
    <w:rsid w:val="000B2243"/>
    <w:rsid w:val="000B2D14"/>
    <w:rsid w:val="000C2CD8"/>
    <w:rsid w:val="000C35B6"/>
    <w:rsid w:val="000C365E"/>
    <w:rsid w:val="000C3AC6"/>
    <w:rsid w:val="000D32E3"/>
    <w:rsid w:val="000D4942"/>
    <w:rsid w:val="000D57FE"/>
    <w:rsid w:val="000E0C27"/>
    <w:rsid w:val="000E236C"/>
    <w:rsid w:val="000F35EF"/>
    <w:rsid w:val="00100010"/>
    <w:rsid w:val="001015CB"/>
    <w:rsid w:val="001016CE"/>
    <w:rsid w:val="001130A9"/>
    <w:rsid w:val="001145DE"/>
    <w:rsid w:val="001156D7"/>
    <w:rsid w:val="00115791"/>
    <w:rsid w:val="00117ACD"/>
    <w:rsid w:val="0012144F"/>
    <w:rsid w:val="00121E5F"/>
    <w:rsid w:val="00132448"/>
    <w:rsid w:val="00132583"/>
    <w:rsid w:val="00137B0F"/>
    <w:rsid w:val="001432B1"/>
    <w:rsid w:val="00144ED9"/>
    <w:rsid w:val="00145D14"/>
    <w:rsid w:val="0015184C"/>
    <w:rsid w:val="00152607"/>
    <w:rsid w:val="00152EC6"/>
    <w:rsid w:val="00155545"/>
    <w:rsid w:val="00156D61"/>
    <w:rsid w:val="001576B0"/>
    <w:rsid w:val="0016092B"/>
    <w:rsid w:val="00164EE4"/>
    <w:rsid w:val="00165E65"/>
    <w:rsid w:val="0016725B"/>
    <w:rsid w:val="001736FD"/>
    <w:rsid w:val="001749C2"/>
    <w:rsid w:val="00175766"/>
    <w:rsid w:val="00176609"/>
    <w:rsid w:val="00176EC7"/>
    <w:rsid w:val="00180743"/>
    <w:rsid w:val="00183A76"/>
    <w:rsid w:val="001849AB"/>
    <w:rsid w:val="0018590C"/>
    <w:rsid w:val="001870AD"/>
    <w:rsid w:val="00191619"/>
    <w:rsid w:val="0019385F"/>
    <w:rsid w:val="00195C04"/>
    <w:rsid w:val="001A151E"/>
    <w:rsid w:val="001A6FC6"/>
    <w:rsid w:val="001B02D5"/>
    <w:rsid w:val="001B2ABD"/>
    <w:rsid w:val="001B3724"/>
    <w:rsid w:val="001B3EFE"/>
    <w:rsid w:val="001B7E04"/>
    <w:rsid w:val="001C0262"/>
    <w:rsid w:val="001C12DE"/>
    <w:rsid w:val="001C2911"/>
    <w:rsid w:val="001C363A"/>
    <w:rsid w:val="001C7A48"/>
    <w:rsid w:val="001D2C21"/>
    <w:rsid w:val="001D6BD1"/>
    <w:rsid w:val="001E105F"/>
    <w:rsid w:val="001E2120"/>
    <w:rsid w:val="001E2E1C"/>
    <w:rsid w:val="001E53EB"/>
    <w:rsid w:val="001E6AA4"/>
    <w:rsid w:val="001E7423"/>
    <w:rsid w:val="001E78ED"/>
    <w:rsid w:val="001F00A4"/>
    <w:rsid w:val="00200CEB"/>
    <w:rsid w:val="0020360D"/>
    <w:rsid w:val="002112F1"/>
    <w:rsid w:val="002139F9"/>
    <w:rsid w:val="00224830"/>
    <w:rsid w:val="00224AAA"/>
    <w:rsid w:val="00230636"/>
    <w:rsid w:val="0023376B"/>
    <w:rsid w:val="0025007F"/>
    <w:rsid w:val="002509FC"/>
    <w:rsid w:val="00251D92"/>
    <w:rsid w:val="00255B60"/>
    <w:rsid w:val="00256904"/>
    <w:rsid w:val="002644C9"/>
    <w:rsid w:val="00271C28"/>
    <w:rsid w:val="00272A39"/>
    <w:rsid w:val="00281502"/>
    <w:rsid w:val="002815AF"/>
    <w:rsid w:val="0028205B"/>
    <w:rsid w:val="002821F1"/>
    <w:rsid w:val="002903FF"/>
    <w:rsid w:val="00290F60"/>
    <w:rsid w:val="002A2B3B"/>
    <w:rsid w:val="002A75B3"/>
    <w:rsid w:val="002A787C"/>
    <w:rsid w:val="002A7D5F"/>
    <w:rsid w:val="002B0049"/>
    <w:rsid w:val="002B185B"/>
    <w:rsid w:val="002B1E23"/>
    <w:rsid w:val="002C3825"/>
    <w:rsid w:val="002D0AB9"/>
    <w:rsid w:val="002E6A3F"/>
    <w:rsid w:val="002E7B51"/>
    <w:rsid w:val="002F27BA"/>
    <w:rsid w:val="002F5ACC"/>
    <w:rsid w:val="002F6B08"/>
    <w:rsid w:val="002F7EA2"/>
    <w:rsid w:val="0030004F"/>
    <w:rsid w:val="003035E9"/>
    <w:rsid w:val="00303DC4"/>
    <w:rsid w:val="00312ADB"/>
    <w:rsid w:val="003150F0"/>
    <w:rsid w:val="003170E4"/>
    <w:rsid w:val="00317C62"/>
    <w:rsid w:val="00322AB8"/>
    <w:rsid w:val="0032611C"/>
    <w:rsid w:val="003343DC"/>
    <w:rsid w:val="003377A7"/>
    <w:rsid w:val="00343BFC"/>
    <w:rsid w:val="003540CE"/>
    <w:rsid w:val="003573B7"/>
    <w:rsid w:val="00357698"/>
    <w:rsid w:val="003630FB"/>
    <w:rsid w:val="003645BB"/>
    <w:rsid w:val="00364AC2"/>
    <w:rsid w:val="00374239"/>
    <w:rsid w:val="00375583"/>
    <w:rsid w:val="00380E6A"/>
    <w:rsid w:val="0039234A"/>
    <w:rsid w:val="00392657"/>
    <w:rsid w:val="003A3DA0"/>
    <w:rsid w:val="003A7A50"/>
    <w:rsid w:val="003B7003"/>
    <w:rsid w:val="003C0F54"/>
    <w:rsid w:val="003C4F2B"/>
    <w:rsid w:val="003C59C6"/>
    <w:rsid w:val="003C6420"/>
    <w:rsid w:val="003D05E9"/>
    <w:rsid w:val="003E2C5E"/>
    <w:rsid w:val="003E343C"/>
    <w:rsid w:val="003E6B96"/>
    <w:rsid w:val="003E73CB"/>
    <w:rsid w:val="003F222F"/>
    <w:rsid w:val="003F5251"/>
    <w:rsid w:val="004047B0"/>
    <w:rsid w:val="004071B8"/>
    <w:rsid w:val="0041034A"/>
    <w:rsid w:val="00411FB2"/>
    <w:rsid w:val="004160D9"/>
    <w:rsid w:val="0042151B"/>
    <w:rsid w:val="004216DA"/>
    <w:rsid w:val="00422416"/>
    <w:rsid w:val="00424B90"/>
    <w:rsid w:val="00426A69"/>
    <w:rsid w:val="00427F4C"/>
    <w:rsid w:val="00432939"/>
    <w:rsid w:val="00434661"/>
    <w:rsid w:val="00435824"/>
    <w:rsid w:val="00437EA7"/>
    <w:rsid w:val="004414EB"/>
    <w:rsid w:val="00441CEB"/>
    <w:rsid w:val="00443C30"/>
    <w:rsid w:val="00446DE4"/>
    <w:rsid w:val="004477FE"/>
    <w:rsid w:val="004541CC"/>
    <w:rsid w:val="00457E1C"/>
    <w:rsid w:val="00464986"/>
    <w:rsid w:val="00465FED"/>
    <w:rsid w:val="004738C7"/>
    <w:rsid w:val="00480C17"/>
    <w:rsid w:val="00485CA5"/>
    <w:rsid w:val="004876DF"/>
    <w:rsid w:val="00491AFB"/>
    <w:rsid w:val="004934A7"/>
    <w:rsid w:val="00497BA3"/>
    <w:rsid w:val="004A55C4"/>
    <w:rsid w:val="004A6F9F"/>
    <w:rsid w:val="004B058C"/>
    <w:rsid w:val="004B23E0"/>
    <w:rsid w:val="004B540C"/>
    <w:rsid w:val="004B5BBF"/>
    <w:rsid w:val="004C5DB7"/>
    <w:rsid w:val="004D3C8E"/>
    <w:rsid w:val="004D423D"/>
    <w:rsid w:val="004D494F"/>
    <w:rsid w:val="004D7E0F"/>
    <w:rsid w:val="004E0FEF"/>
    <w:rsid w:val="004E2260"/>
    <w:rsid w:val="004E5832"/>
    <w:rsid w:val="004E797F"/>
    <w:rsid w:val="004F01B3"/>
    <w:rsid w:val="004F0332"/>
    <w:rsid w:val="004F3F8E"/>
    <w:rsid w:val="004F6D69"/>
    <w:rsid w:val="00502396"/>
    <w:rsid w:val="00505E5A"/>
    <w:rsid w:val="00510ED8"/>
    <w:rsid w:val="005120A0"/>
    <w:rsid w:val="00514762"/>
    <w:rsid w:val="0052530A"/>
    <w:rsid w:val="0053012F"/>
    <w:rsid w:val="0053222A"/>
    <w:rsid w:val="00532284"/>
    <w:rsid w:val="005447DA"/>
    <w:rsid w:val="00545310"/>
    <w:rsid w:val="00552A67"/>
    <w:rsid w:val="00557125"/>
    <w:rsid w:val="00561E5D"/>
    <w:rsid w:val="00562B41"/>
    <w:rsid w:val="00563C2C"/>
    <w:rsid w:val="00564117"/>
    <w:rsid w:val="0056507F"/>
    <w:rsid w:val="005674D8"/>
    <w:rsid w:val="005703ED"/>
    <w:rsid w:val="00570590"/>
    <w:rsid w:val="00582AAF"/>
    <w:rsid w:val="005925B0"/>
    <w:rsid w:val="00593127"/>
    <w:rsid w:val="005A15AF"/>
    <w:rsid w:val="005A44A2"/>
    <w:rsid w:val="005B468B"/>
    <w:rsid w:val="005C4048"/>
    <w:rsid w:val="005C710B"/>
    <w:rsid w:val="005D4FA8"/>
    <w:rsid w:val="005E079B"/>
    <w:rsid w:val="005E18D7"/>
    <w:rsid w:val="005E2918"/>
    <w:rsid w:val="005E3A26"/>
    <w:rsid w:val="005E5BA9"/>
    <w:rsid w:val="005F32DD"/>
    <w:rsid w:val="005F47EA"/>
    <w:rsid w:val="005F5B87"/>
    <w:rsid w:val="00601B68"/>
    <w:rsid w:val="00610CA8"/>
    <w:rsid w:val="006137E6"/>
    <w:rsid w:val="006231D7"/>
    <w:rsid w:val="00624A79"/>
    <w:rsid w:val="00625366"/>
    <w:rsid w:val="00626738"/>
    <w:rsid w:val="0062679E"/>
    <w:rsid w:val="00631043"/>
    <w:rsid w:val="006322D5"/>
    <w:rsid w:val="006337F0"/>
    <w:rsid w:val="0063434A"/>
    <w:rsid w:val="0064673A"/>
    <w:rsid w:val="0065106D"/>
    <w:rsid w:val="006522F8"/>
    <w:rsid w:val="00654575"/>
    <w:rsid w:val="00660C80"/>
    <w:rsid w:val="0066441A"/>
    <w:rsid w:val="00665D9D"/>
    <w:rsid w:val="00666E34"/>
    <w:rsid w:val="00667293"/>
    <w:rsid w:val="0066797F"/>
    <w:rsid w:val="006703B7"/>
    <w:rsid w:val="006709DE"/>
    <w:rsid w:val="00673AD1"/>
    <w:rsid w:val="006768E1"/>
    <w:rsid w:val="006772EB"/>
    <w:rsid w:val="00682FC3"/>
    <w:rsid w:val="00684B4A"/>
    <w:rsid w:val="00696414"/>
    <w:rsid w:val="006964E2"/>
    <w:rsid w:val="00697622"/>
    <w:rsid w:val="006A0BF4"/>
    <w:rsid w:val="006A2CDB"/>
    <w:rsid w:val="006A2E2D"/>
    <w:rsid w:val="006B33A2"/>
    <w:rsid w:val="006B3F2C"/>
    <w:rsid w:val="006B613A"/>
    <w:rsid w:val="006B6FFE"/>
    <w:rsid w:val="006B745E"/>
    <w:rsid w:val="006D04EA"/>
    <w:rsid w:val="006D18AD"/>
    <w:rsid w:val="006D34E7"/>
    <w:rsid w:val="006E3E2E"/>
    <w:rsid w:val="006E5498"/>
    <w:rsid w:val="006E6607"/>
    <w:rsid w:val="006E6A1B"/>
    <w:rsid w:val="006E71D9"/>
    <w:rsid w:val="006E7278"/>
    <w:rsid w:val="006F25E7"/>
    <w:rsid w:val="006F50F0"/>
    <w:rsid w:val="006F76CE"/>
    <w:rsid w:val="00700BB6"/>
    <w:rsid w:val="007048AE"/>
    <w:rsid w:val="00704AFC"/>
    <w:rsid w:val="007078CD"/>
    <w:rsid w:val="00710624"/>
    <w:rsid w:val="00712761"/>
    <w:rsid w:val="00713A38"/>
    <w:rsid w:val="0072049D"/>
    <w:rsid w:val="007228FE"/>
    <w:rsid w:val="00725E9C"/>
    <w:rsid w:val="0072650C"/>
    <w:rsid w:val="00726E43"/>
    <w:rsid w:val="007311E1"/>
    <w:rsid w:val="00734DCE"/>
    <w:rsid w:val="00736D10"/>
    <w:rsid w:val="00741008"/>
    <w:rsid w:val="007421F2"/>
    <w:rsid w:val="00742AEA"/>
    <w:rsid w:val="00742EE9"/>
    <w:rsid w:val="00743BE7"/>
    <w:rsid w:val="007451F3"/>
    <w:rsid w:val="00745987"/>
    <w:rsid w:val="00746B22"/>
    <w:rsid w:val="007547AC"/>
    <w:rsid w:val="00755032"/>
    <w:rsid w:val="0076015A"/>
    <w:rsid w:val="00766D34"/>
    <w:rsid w:val="00767503"/>
    <w:rsid w:val="00767E3C"/>
    <w:rsid w:val="00772BC8"/>
    <w:rsid w:val="00776B36"/>
    <w:rsid w:val="007804EC"/>
    <w:rsid w:val="00780908"/>
    <w:rsid w:val="007913A8"/>
    <w:rsid w:val="007A0FE4"/>
    <w:rsid w:val="007A4B7A"/>
    <w:rsid w:val="007A7818"/>
    <w:rsid w:val="007B1DC0"/>
    <w:rsid w:val="007B3B7E"/>
    <w:rsid w:val="007B495D"/>
    <w:rsid w:val="007B6A9E"/>
    <w:rsid w:val="007C4190"/>
    <w:rsid w:val="007C4C21"/>
    <w:rsid w:val="007C5DE8"/>
    <w:rsid w:val="007D1E14"/>
    <w:rsid w:val="007E136A"/>
    <w:rsid w:val="007E54FF"/>
    <w:rsid w:val="007F0D11"/>
    <w:rsid w:val="007F2CC0"/>
    <w:rsid w:val="007F3849"/>
    <w:rsid w:val="007F6372"/>
    <w:rsid w:val="007F759B"/>
    <w:rsid w:val="007F796C"/>
    <w:rsid w:val="00802E7A"/>
    <w:rsid w:val="008032F0"/>
    <w:rsid w:val="00803D21"/>
    <w:rsid w:val="00807D1B"/>
    <w:rsid w:val="008155FE"/>
    <w:rsid w:val="00815F14"/>
    <w:rsid w:val="008202E8"/>
    <w:rsid w:val="0082380C"/>
    <w:rsid w:val="008246AF"/>
    <w:rsid w:val="00825CC3"/>
    <w:rsid w:val="0082702E"/>
    <w:rsid w:val="00833530"/>
    <w:rsid w:val="008375D5"/>
    <w:rsid w:val="008419C3"/>
    <w:rsid w:val="008460C0"/>
    <w:rsid w:val="00864269"/>
    <w:rsid w:val="00864311"/>
    <w:rsid w:val="00871605"/>
    <w:rsid w:val="00872B27"/>
    <w:rsid w:val="00877C7F"/>
    <w:rsid w:val="00881773"/>
    <w:rsid w:val="00883F13"/>
    <w:rsid w:val="008861E5"/>
    <w:rsid w:val="008941B6"/>
    <w:rsid w:val="00896FEC"/>
    <w:rsid w:val="008972E7"/>
    <w:rsid w:val="0089759B"/>
    <w:rsid w:val="008A5E20"/>
    <w:rsid w:val="008A6FC0"/>
    <w:rsid w:val="008A7723"/>
    <w:rsid w:val="008B087F"/>
    <w:rsid w:val="008B1C08"/>
    <w:rsid w:val="008B467D"/>
    <w:rsid w:val="008B782A"/>
    <w:rsid w:val="008C511B"/>
    <w:rsid w:val="008D08DF"/>
    <w:rsid w:val="008D58B8"/>
    <w:rsid w:val="008E2B32"/>
    <w:rsid w:val="008E2FEB"/>
    <w:rsid w:val="008E4CD2"/>
    <w:rsid w:val="008E7D98"/>
    <w:rsid w:val="008F5214"/>
    <w:rsid w:val="00900804"/>
    <w:rsid w:val="00900FD2"/>
    <w:rsid w:val="00923E01"/>
    <w:rsid w:val="00926744"/>
    <w:rsid w:val="00926B39"/>
    <w:rsid w:val="009277BF"/>
    <w:rsid w:val="009359EA"/>
    <w:rsid w:val="00936923"/>
    <w:rsid w:val="0093738A"/>
    <w:rsid w:val="0094007E"/>
    <w:rsid w:val="00942710"/>
    <w:rsid w:val="00942942"/>
    <w:rsid w:val="009456D7"/>
    <w:rsid w:val="00946826"/>
    <w:rsid w:val="009476FA"/>
    <w:rsid w:val="0095601C"/>
    <w:rsid w:val="00960DC3"/>
    <w:rsid w:val="00963C2E"/>
    <w:rsid w:val="00964F1E"/>
    <w:rsid w:val="00970B84"/>
    <w:rsid w:val="009726A6"/>
    <w:rsid w:val="00972C4A"/>
    <w:rsid w:val="00982C28"/>
    <w:rsid w:val="00992846"/>
    <w:rsid w:val="009928B4"/>
    <w:rsid w:val="00993F6B"/>
    <w:rsid w:val="009B358C"/>
    <w:rsid w:val="009B7692"/>
    <w:rsid w:val="009C2A01"/>
    <w:rsid w:val="009D557C"/>
    <w:rsid w:val="009D65D5"/>
    <w:rsid w:val="009E0359"/>
    <w:rsid w:val="009E08B3"/>
    <w:rsid w:val="009E14B1"/>
    <w:rsid w:val="009E33B7"/>
    <w:rsid w:val="009E694B"/>
    <w:rsid w:val="009F1046"/>
    <w:rsid w:val="009F21FD"/>
    <w:rsid w:val="009F2771"/>
    <w:rsid w:val="00A008E2"/>
    <w:rsid w:val="00A0370E"/>
    <w:rsid w:val="00A0380F"/>
    <w:rsid w:val="00A055E6"/>
    <w:rsid w:val="00A12A1E"/>
    <w:rsid w:val="00A13334"/>
    <w:rsid w:val="00A14879"/>
    <w:rsid w:val="00A3434A"/>
    <w:rsid w:val="00A4563B"/>
    <w:rsid w:val="00A47504"/>
    <w:rsid w:val="00A52086"/>
    <w:rsid w:val="00A64F94"/>
    <w:rsid w:val="00A65AE5"/>
    <w:rsid w:val="00A67FB6"/>
    <w:rsid w:val="00A711E5"/>
    <w:rsid w:val="00A72A8B"/>
    <w:rsid w:val="00A7567E"/>
    <w:rsid w:val="00A855FF"/>
    <w:rsid w:val="00A919ED"/>
    <w:rsid w:val="00AA29F8"/>
    <w:rsid w:val="00AA5B12"/>
    <w:rsid w:val="00AA7384"/>
    <w:rsid w:val="00AB0C76"/>
    <w:rsid w:val="00AB5172"/>
    <w:rsid w:val="00AC084D"/>
    <w:rsid w:val="00AC25D0"/>
    <w:rsid w:val="00AC2779"/>
    <w:rsid w:val="00AC4D6F"/>
    <w:rsid w:val="00AD0578"/>
    <w:rsid w:val="00AD6ABC"/>
    <w:rsid w:val="00AE7CF9"/>
    <w:rsid w:val="00AF11AC"/>
    <w:rsid w:val="00AF2AA2"/>
    <w:rsid w:val="00AF387B"/>
    <w:rsid w:val="00B00A25"/>
    <w:rsid w:val="00B07D97"/>
    <w:rsid w:val="00B13F8A"/>
    <w:rsid w:val="00B20020"/>
    <w:rsid w:val="00B205B5"/>
    <w:rsid w:val="00B205C4"/>
    <w:rsid w:val="00B20CD6"/>
    <w:rsid w:val="00B226C9"/>
    <w:rsid w:val="00B27F8F"/>
    <w:rsid w:val="00B36165"/>
    <w:rsid w:val="00B519C1"/>
    <w:rsid w:val="00B548D0"/>
    <w:rsid w:val="00B565B4"/>
    <w:rsid w:val="00B57D5C"/>
    <w:rsid w:val="00B659A7"/>
    <w:rsid w:val="00B65CD3"/>
    <w:rsid w:val="00B674CD"/>
    <w:rsid w:val="00B7016B"/>
    <w:rsid w:val="00B80557"/>
    <w:rsid w:val="00B82911"/>
    <w:rsid w:val="00B85B84"/>
    <w:rsid w:val="00B876E4"/>
    <w:rsid w:val="00B90A8D"/>
    <w:rsid w:val="00B96F56"/>
    <w:rsid w:val="00BA07F3"/>
    <w:rsid w:val="00BA52BC"/>
    <w:rsid w:val="00BB2545"/>
    <w:rsid w:val="00BB6141"/>
    <w:rsid w:val="00BB6AAC"/>
    <w:rsid w:val="00BC09EE"/>
    <w:rsid w:val="00BC11D4"/>
    <w:rsid w:val="00BC5E1C"/>
    <w:rsid w:val="00BD6767"/>
    <w:rsid w:val="00BE23B1"/>
    <w:rsid w:val="00BE46B6"/>
    <w:rsid w:val="00BF0E9F"/>
    <w:rsid w:val="00BF5926"/>
    <w:rsid w:val="00BF6C1E"/>
    <w:rsid w:val="00BF6D08"/>
    <w:rsid w:val="00BF7995"/>
    <w:rsid w:val="00C06154"/>
    <w:rsid w:val="00C06827"/>
    <w:rsid w:val="00C10116"/>
    <w:rsid w:val="00C15CF5"/>
    <w:rsid w:val="00C23689"/>
    <w:rsid w:val="00C23ED9"/>
    <w:rsid w:val="00C25C9F"/>
    <w:rsid w:val="00C26430"/>
    <w:rsid w:val="00C26E7F"/>
    <w:rsid w:val="00C30022"/>
    <w:rsid w:val="00C30D9D"/>
    <w:rsid w:val="00C43702"/>
    <w:rsid w:val="00C4705E"/>
    <w:rsid w:val="00C50B52"/>
    <w:rsid w:val="00C530DA"/>
    <w:rsid w:val="00C54956"/>
    <w:rsid w:val="00C61B19"/>
    <w:rsid w:val="00C64086"/>
    <w:rsid w:val="00C66C1F"/>
    <w:rsid w:val="00C726C9"/>
    <w:rsid w:val="00C77315"/>
    <w:rsid w:val="00C77C78"/>
    <w:rsid w:val="00C85409"/>
    <w:rsid w:val="00C85F01"/>
    <w:rsid w:val="00C861A3"/>
    <w:rsid w:val="00C9047F"/>
    <w:rsid w:val="00C92815"/>
    <w:rsid w:val="00C93674"/>
    <w:rsid w:val="00CA0C89"/>
    <w:rsid w:val="00CA2F77"/>
    <w:rsid w:val="00CA4FEB"/>
    <w:rsid w:val="00CB2767"/>
    <w:rsid w:val="00CB4EF0"/>
    <w:rsid w:val="00CC0C39"/>
    <w:rsid w:val="00CC22FF"/>
    <w:rsid w:val="00CC34DD"/>
    <w:rsid w:val="00CC5871"/>
    <w:rsid w:val="00CC6090"/>
    <w:rsid w:val="00CC6CCF"/>
    <w:rsid w:val="00CE0B83"/>
    <w:rsid w:val="00CE0ED9"/>
    <w:rsid w:val="00CE5727"/>
    <w:rsid w:val="00CE7C3C"/>
    <w:rsid w:val="00CF1E3F"/>
    <w:rsid w:val="00CF60B1"/>
    <w:rsid w:val="00CF63AF"/>
    <w:rsid w:val="00CF7E9A"/>
    <w:rsid w:val="00D05998"/>
    <w:rsid w:val="00D05A81"/>
    <w:rsid w:val="00D1252D"/>
    <w:rsid w:val="00D14FA2"/>
    <w:rsid w:val="00D1702B"/>
    <w:rsid w:val="00D17E8F"/>
    <w:rsid w:val="00D23D4C"/>
    <w:rsid w:val="00D25CE1"/>
    <w:rsid w:val="00D26740"/>
    <w:rsid w:val="00D27A9F"/>
    <w:rsid w:val="00D379AF"/>
    <w:rsid w:val="00D45368"/>
    <w:rsid w:val="00D4793D"/>
    <w:rsid w:val="00D50861"/>
    <w:rsid w:val="00D51541"/>
    <w:rsid w:val="00D520D9"/>
    <w:rsid w:val="00D523BE"/>
    <w:rsid w:val="00D5536A"/>
    <w:rsid w:val="00D659BA"/>
    <w:rsid w:val="00D71AC4"/>
    <w:rsid w:val="00D75CD4"/>
    <w:rsid w:val="00D77443"/>
    <w:rsid w:val="00D82CFF"/>
    <w:rsid w:val="00D9329F"/>
    <w:rsid w:val="00D937AD"/>
    <w:rsid w:val="00D9598A"/>
    <w:rsid w:val="00D96157"/>
    <w:rsid w:val="00DA126E"/>
    <w:rsid w:val="00DA24BD"/>
    <w:rsid w:val="00DA3C4D"/>
    <w:rsid w:val="00DA68F1"/>
    <w:rsid w:val="00DB4E80"/>
    <w:rsid w:val="00DB650F"/>
    <w:rsid w:val="00DB72E5"/>
    <w:rsid w:val="00DD1355"/>
    <w:rsid w:val="00DD270B"/>
    <w:rsid w:val="00DD3943"/>
    <w:rsid w:val="00DD3FC6"/>
    <w:rsid w:val="00DE09BD"/>
    <w:rsid w:val="00DE26B5"/>
    <w:rsid w:val="00E06FFB"/>
    <w:rsid w:val="00E1356C"/>
    <w:rsid w:val="00E14A6E"/>
    <w:rsid w:val="00E1725D"/>
    <w:rsid w:val="00E22ECB"/>
    <w:rsid w:val="00E2373F"/>
    <w:rsid w:val="00E316B9"/>
    <w:rsid w:val="00E31799"/>
    <w:rsid w:val="00E51697"/>
    <w:rsid w:val="00E51F23"/>
    <w:rsid w:val="00E525C3"/>
    <w:rsid w:val="00E5289B"/>
    <w:rsid w:val="00E52B7B"/>
    <w:rsid w:val="00E53234"/>
    <w:rsid w:val="00E53929"/>
    <w:rsid w:val="00E543E3"/>
    <w:rsid w:val="00E54D1B"/>
    <w:rsid w:val="00E64433"/>
    <w:rsid w:val="00E673EA"/>
    <w:rsid w:val="00E70E73"/>
    <w:rsid w:val="00E7299B"/>
    <w:rsid w:val="00E74F08"/>
    <w:rsid w:val="00E76CB5"/>
    <w:rsid w:val="00E76FB5"/>
    <w:rsid w:val="00E80A39"/>
    <w:rsid w:val="00E85CCE"/>
    <w:rsid w:val="00E902B4"/>
    <w:rsid w:val="00E90AF0"/>
    <w:rsid w:val="00EA2B9D"/>
    <w:rsid w:val="00EA767B"/>
    <w:rsid w:val="00EB2100"/>
    <w:rsid w:val="00EB33D7"/>
    <w:rsid w:val="00EC473F"/>
    <w:rsid w:val="00EC7A6B"/>
    <w:rsid w:val="00ED24E9"/>
    <w:rsid w:val="00ED3645"/>
    <w:rsid w:val="00ED36E9"/>
    <w:rsid w:val="00EE3D5D"/>
    <w:rsid w:val="00EE5492"/>
    <w:rsid w:val="00EF02DB"/>
    <w:rsid w:val="00EF36F8"/>
    <w:rsid w:val="00EF386F"/>
    <w:rsid w:val="00EF596F"/>
    <w:rsid w:val="00F01B78"/>
    <w:rsid w:val="00F0208A"/>
    <w:rsid w:val="00F07F65"/>
    <w:rsid w:val="00F16394"/>
    <w:rsid w:val="00F20DB6"/>
    <w:rsid w:val="00F21322"/>
    <w:rsid w:val="00F241CF"/>
    <w:rsid w:val="00F25D19"/>
    <w:rsid w:val="00F31465"/>
    <w:rsid w:val="00F364EA"/>
    <w:rsid w:val="00F37A58"/>
    <w:rsid w:val="00F42A65"/>
    <w:rsid w:val="00F45535"/>
    <w:rsid w:val="00F46536"/>
    <w:rsid w:val="00F47058"/>
    <w:rsid w:val="00F50D74"/>
    <w:rsid w:val="00F51FFD"/>
    <w:rsid w:val="00F618B4"/>
    <w:rsid w:val="00F620B9"/>
    <w:rsid w:val="00F671A3"/>
    <w:rsid w:val="00F71D46"/>
    <w:rsid w:val="00F720F4"/>
    <w:rsid w:val="00F74476"/>
    <w:rsid w:val="00F8149D"/>
    <w:rsid w:val="00F82C5A"/>
    <w:rsid w:val="00F83BDE"/>
    <w:rsid w:val="00F85AD0"/>
    <w:rsid w:val="00F8638E"/>
    <w:rsid w:val="00F86453"/>
    <w:rsid w:val="00F953A8"/>
    <w:rsid w:val="00FA14FE"/>
    <w:rsid w:val="00FA2EF8"/>
    <w:rsid w:val="00FA51F9"/>
    <w:rsid w:val="00FB45F9"/>
    <w:rsid w:val="00FC2127"/>
    <w:rsid w:val="00FC27CE"/>
    <w:rsid w:val="00FC3ECF"/>
    <w:rsid w:val="00FC60A0"/>
    <w:rsid w:val="00FD0758"/>
    <w:rsid w:val="00FD21E7"/>
    <w:rsid w:val="00FD27E0"/>
    <w:rsid w:val="00FD3476"/>
    <w:rsid w:val="00FD5E61"/>
    <w:rsid w:val="00FE1A55"/>
    <w:rsid w:val="00FE559B"/>
    <w:rsid w:val="00FF3792"/>
    <w:rsid w:val="00FF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48912"/>
  <w15:docId w15:val="{0D05B58E-EB57-49EC-BC3E-01604B626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6C1E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9"/>
    <w:qFormat/>
    <w:rsid w:val="00C25C9F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25C9F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Без интервала1"/>
    <w:uiPriority w:val="99"/>
    <w:rsid w:val="00963C2E"/>
    <w:rPr>
      <w:lang w:eastAsia="en-US"/>
    </w:rPr>
  </w:style>
  <w:style w:type="character" w:customStyle="1" w:styleId="apple-converted-space">
    <w:name w:val="apple-converted-space"/>
    <w:basedOn w:val="a1"/>
    <w:uiPriority w:val="99"/>
    <w:rsid w:val="00380E6A"/>
    <w:rPr>
      <w:rFonts w:cs="Times New Roman"/>
    </w:rPr>
  </w:style>
  <w:style w:type="character" w:styleId="a4">
    <w:name w:val="Strong"/>
    <w:basedOn w:val="a1"/>
    <w:uiPriority w:val="99"/>
    <w:qFormat/>
    <w:rsid w:val="00380E6A"/>
    <w:rPr>
      <w:rFonts w:cs="Times New Roman"/>
      <w:b/>
      <w:bCs/>
    </w:rPr>
  </w:style>
  <w:style w:type="character" w:styleId="a5">
    <w:name w:val="Hyperlink"/>
    <w:basedOn w:val="a1"/>
    <w:uiPriority w:val="99"/>
    <w:rsid w:val="00871605"/>
    <w:rPr>
      <w:rFonts w:cs="Times New Roman"/>
      <w:color w:val="0000FF"/>
      <w:u w:val="single"/>
    </w:rPr>
  </w:style>
  <w:style w:type="paragraph" w:styleId="3">
    <w:name w:val="Body Text Indent 3"/>
    <w:basedOn w:val="a0"/>
    <w:link w:val="30"/>
    <w:uiPriority w:val="99"/>
    <w:rsid w:val="00C25C9F"/>
    <w:pPr>
      <w:spacing w:after="0" w:line="240" w:lineRule="auto"/>
      <w:ind w:firstLine="708"/>
      <w:jc w:val="both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30">
    <w:name w:val="Основной текст с отступом 3 Знак"/>
    <w:basedOn w:val="a1"/>
    <w:link w:val="3"/>
    <w:uiPriority w:val="99"/>
    <w:locked/>
    <w:rsid w:val="00C25C9F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12">
    <w:name w:val="Основной текст1"/>
    <w:basedOn w:val="a0"/>
    <w:uiPriority w:val="99"/>
    <w:rsid w:val="00C25C9F"/>
    <w:pPr>
      <w:spacing w:after="12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paragraph" w:styleId="a6">
    <w:name w:val="Body Text"/>
    <w:basedOn w:val="a0"/>
    <w:link w:val="a7"/>
    <w:uiPriority w:val="99"/>
    <w:rsid w:val="00C25C9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C25C9F"/>
    <w:rPr>
      <w:rFonts w:ascii="Times New Roman" w:hAnsi="Times New Roman" w:cs="Times New Roman"/>
      <w:sz w:val="24"/>
      <w:szCs w:val="24"/>
    </w:rPr>
  </w:style>
  <w:style w:type="paragraph" w:customStyle="1" w:styleId="FR5">
    <w:name w:val="FR5"/>
    <w:rsid w:val="00C25C9F"/>
    <w:pPr>
      <w:widowControl w:val="0"/>
      <w:ind w:left="520"/>
      <w:jc w:val="both"/>
    </w:pPr>
    <w:rPr>
      <w:rFonts w:ascii="Arial" w:eastAsia="SimSun" w:hAnsi="Arial"/>
      <w:sz w:val="20"/>
      <w:szCs w:val="20"/>
    </w:rPr>
  </w:style>
  <w:style w:type="character" w:customStyle="1" w:styleId="a8">
    <w:name w:val="Основной текст + Курсив"/>
    <w:uiPriority w:val="99"/>
    <w:rsid w:val="00C25C9F"/>
    <w:rPr>
      <w:rFonts w:ascii="Century Schoolbook" w:hAnsi="Century Schoolbook"/>
      <w:i/>
      <w:sz w:val="18"/>
      <w:shd w:val="clear" w:color="auto" w:fill="FFFFFF"/>
    </w:rPr>
  </w:style>
  <w:style w:type="character" w:customStyle="1" w:styleId="110">
    <w:name w:val="Основной текст11"/>
    <w:uiPriority w:val="99"/>
    <w:rsid w:val="00C25C9F"/>
  </w:style>
  <w:style w:type="character" w:customStyle="1" w:styleId="a9">
    <w:name w:val="Основной текст_"/>
    <w:link w:val="5"/>
    <w:uiPriority w:val="99"/>
    <w:locked/>
    <w:rsid w:val="00C25C9F"/>
    <w:rPr>
      <w:shd w:val="clear" w:color="auto" w:fill="FFFFFF"/>
    </w:rPr>
  </w:style>
  <w:style w:type="character" w:customStyle="1" w:styleId="2">
    <w:name w:val="Основной текст2"/>
    <w:uiPriority w:val="99"/>
    <w:rsid w:val="00C25C9F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5">
    <w:name w:val="Основной текст5"/>
    <w:basedOn w:val="a0"/>
    <w:link w:val="a9"/>
    <w:uiPriority w:val="99"/>
    <w:rsid w:val="00C25C9F"/>
    <w:pPr>
      <w:widowControl w:val="0"/>
      <w:shd w:val="clear" w:color="auto" w:fill="FFFFFF"/>
      <w:spacing w:after="0" w:line="269" w:lineRule="exact"/>
      <w:ind w:hanging="1340"/>
      <w:jc w:val="both"/>
    </w:pPr>
    <w:rPr>
      <w:sz w:val="20"/>
      <w:szCs w:val="20"/>
    </w:rPr>
  </w:style>
  <w:style w:type="numbering" w:customStyle="1" w:styleId="a">
    <w:name w:val="Тест"/>
    <w:rsid w:val="00A703C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5695</Words>
  <Characters>32466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Oper02_101</cp:lastModifiedBy>
  <cp:revision>7</cp:revision>
  <dcterms:created xsi:type="dcterms:W3CDTF">2026-04-24T06:01:00Z</dcterms:created>
  <dcterms:modified xsi:type="dcterms:W3CDTF">2026-04-25T07:49:00Z</dcterms:modified>
</cp:coreProperties>
</file>